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B91900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B91900" w:rsidTr="00B91900">
        <w:tc>
          <w:tcPr>
            <w:tcW w:w="3166" w:type="dxa"/>
            <w:vAlign w:val="center"/>
          </w:tcPr>
          <w:p w:rsidR="00B91900" w:rsidRPr="008858AA" w:rsidRDefault="00B91900" w:rsidP="00B91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3166" w:type="dxa"/>
            <w:vAlign w:val="center"/>
          </w:tcPr>
          <w:p w:rsidR="00B91900" w:rsidRPr="008858AA" w:rsidRDefault="00B91900" w:rsidP="00B91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3044" w:type="dxa"/>
            <w:vAlign w:val="center"/>
          </w:tcPr>
          <w:p w:rsidR="00B91900" w:rsidRPr="008858AA" w:rsidRDefault="00B91900" w:rsidP="00B91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:rsidR="00B91900" w:rsidRPr="008858AA" w:rsidRDefault="00B91900" w:rsidP="00B91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B91900" w:rsidRPr="008858AA" w:rsidRDefault="00B91900" w:rsidP="00B91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9A13B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5D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29" w:type="dxa"/>
          </w:tcPr>
          <w:p w:rsidR="00CF0E8D" w:rsidRPr="00CF0E8D" w:rsidRDefault="00CE0267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</w:t>
            </w:r>
            <w:r w:rsidR="00B9190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спорта</w:t>
            </w:r>
          </w:p>
        </w:tc>
        <w:tc>
          <w:tcPr>
            <w:tcW w:w="4929" w:type="dxa"/>
          </w:tcPr>
          <w:p w:rsidR="00CF0E8D" w:rsidRPr="00CF0E8D" w:rsidRDefault="00CE026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6"/>
        <w:gridCol w:w="5486"/>
        <w:gridCol w:w="1134"/>
        <w:gridCol w:w="710"/>
        <w:gridCol w:w="850"/>
        <w:gridCol w:w="4900"/>
        <w:gridCol w:w="6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Default="00495A19" w:rsidP="00D923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A19">
              <w:rPr>
                <w:rFonts w:ascii="Times New Roman" w:hAnsi="Times New Roman" w:cs="Times New Roman"/>
                <w:sz w:val="24"/>
                <w:szCs w:val="24"/>
              </w:rPr>
              <w:t>УК-2 Способен определять круг задач в рамках поставленной цели и выбирать</w:t>
            </w:r>
            <w:r w:rsidRPr="00495A19">
              <w:rPr>
                <w:rFonts w:ascii="Times New Roman" w:hAnsi="Times New Roman" w:cs="Times New Roman"/>
                <w:sz w:val="24"/>
                <w:szCs w:val="24"/>
              </w:rPr>
              <w:tab/>
              <w:t>оптимальные способы их решения, исходя из действующих правовых норм, имеющихся ресурсов и ограничений</w:t>
            </w:r>
          </w:p>
          <w:p w:rsidR="00CE0267" w:rsidRPr="00B91900" w:rsidRDefault="00CE0267" w:rsidP="00D923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D923D9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B91900" w:rsidRPr="00B91900" w:rsidRDefault="00B91900" w:rsidP="00B91900">
            <w:pPr>
              <w:ind w:left="-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9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B919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2D0E84" w:rsidRPr="00B9190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6E50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2D0E84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CE0267" w:rsidRPr="00CE0267" w:rsidRDefault="00CE0267" w:rsidP="00CE0267">
            <w:pPr>
              <w:ind w:left="-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и принципы целеполагания;</w:t>
            </w:r>
          </w:p>
          <w:p w:rsidR="00CE0267" w:rsidRPr="00CE0267" w:rsidRDefault="00CE0267" w:rsidP="00CE0267">
            <w:pPr>
              <w:ind w:left="-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принципы и методы планирования;</w:t>
            </w:r>
          </w:p>
          <w:p w:rsidR="00CE0267" w:rsidRPr="00CE0267" w:rsidRDefault="00CE0267" w:rsidP="00CE0267">
            <w:pPr>
              <w:ind w:left="-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виды и содержание планирования в физической культуре и спорте;</w:t>
            </w:r>
          </w:p>
          <w:p w:rsidR="00C60874" w:rsidRPr="00D923D9" w:rsidRDefault="00CE0267" w:rsidP="00CE0267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методы организации и управления в области физической культуры и спорта, применяемые на федеральном и региональном уровнях;</w:t>
            </w:r>
          </w:p>
        </w:tc>
        <w:tc>
          <w:tcPr>
            <w:tcW w:w="356" w:type="pct"/>
            <w:vMerge w:val="restart"/>
          </w:tcPr>
          <w:p w:rsidR="00C60874" w:rsidRPr="00B617D3" w:rsidRDefault="00754B12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B12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5052D8" w:rsidRDefault="00726ED1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424CB7" w:rsidRDefault="00754B12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26ED1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="007B711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tbl>
            <w:tblPr>
              <w:tblStyle w:val="a3"/>
              <w:tblW w:w="5000" w:type="pct"/>
              <w:tblLayout w:type="fixed"/>
              <w:tblLook w:val="04A0"/>
            </w:tblPr>
            <w:tblGrid>
              <w:gridCol w:w="4734"/>
            </w:tblGrid>
            <w:tr w:rsidR="00754B12" w:rsidRPr="002320FD" w:rsidTr="003D57AA">
              <w:tc>
                <w:tcPr>
                  <w:tcW w:w="1558" w:type="pct"/>
                </w:tcPr>
                <w:p w:rsidR="00754B12" w:rsidRPr="00D034A5" w:rsidRDefault="00754B12" w:rsidP="00754B1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D034A5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Прочитайте текст и установите соответствие</w:t>
                  </w:r>
                </w:p>
                <w:p w:rsidR="00754B12" w:rsidRPr="00D034A5" w:rsidRDefault="00754B12" w:rsidP="00754B12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D034A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Соотнес</w:t>
                  </w:r>
                  <w:r w:rsidR="00F14622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и</w:t>
                  </w:r>
                  <w:r w:rsidRPr="00D034A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</w:t>
                  </w:r>
                  <w:r w:rsidR="00F14622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е </w:t>
                  </w:r>
                  <w:r w:rsidR="00F14622" w:rsidRPr="00F14622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содержание </w:t>
                  </w:r>
                  <w:r w:rsidR="00F14622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принципов планирования</w:t>
                  </w:r>
                  <w:r w:rsidRPr="00D034A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из </w:t>
                  </w:r>
                  <w:r w:rsidR="005B4962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левого </w:t>
                  </w:r>
                  <w:r w:rsidRPr="00D034A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столбца (</w:t>
                  </w:r>
                  <w:r w:rsidR="00D414B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А</w:t>
                  </w:r>
                  <w:r w:rsidRPr="00D034A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-</w:t>
                  </w:r>
                  <w:r w:rsidR="00F14622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Ж</w:t>
                  </w:r>
                  <w:r w:rsidRPr="00D034A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)</w:t>
                  </w:r>
                  <w:r w:rsidR="00F14622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с их названиями</w:t>
                  </w:r>
                  <w:r w:rsidR="008001B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</w:t>
                  </w:r>
                  <w:r w:rsidRPr="00D034A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из правого столбца (</w:t>
                  </w:r>
                  <w:r w:rsidR="00D414B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</w:t>
                  </w:r>
                  <w:r w:rsidRPr="00D034A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-</w:t>
                  </w:r>
                  <w:r w:rsidR="00F14622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7</w:t>
                  </w:r>
                  <w:r w:rsidRPr="00D034A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).</w:t>
                  </w:r>
                </w:p>
                <w:p w:rsidR="00B470FD" w:rsidRPr="002320FD" w:rsidRDefault="00B470FD" w:rsidP="00754B12">
                  <w:pPr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</w:p>
                <w:tbl>
                  <w:tblPr>
                    <w:tblStyle w:val="a3"/>
                    <w:tblW w:w="4714" w:type="dxa"/>
                    <w:tblLayout w:type="fixed"/>
                    <w:tblLook w:val="04A0"/>
                  </w:tblPr>
                  <w:tblGrid>
                    <w:gridCol w:w="353"/>
                    <w:gridCol w:w="1985"/>
                    <w:gridCol w:w="391"/>
                    <w:gridCol w:w="1985"/>
                  </w:tblGrid>
                  <w:tr w:rsidR="00754B12" w:rsidRPr="00F14622" w:rsidTr="00F14622">
                    <w:tc>
                      <w:tcPr>
                        <w:tcW w:w="2338" w:type="dxa"/>
                        <w:gridSpan w:val="2"/>
                        <w:vAlign w:val="center"/>
                      </w:tcPr>
                      <w:p w:rsidR="00754B12" w:rsidRPr="00F14622" w:rsidRDefault="00F14622" w:rsidP="00754B12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Содержание принципов планирования</w:t>
                        </w:r>
                      </w:p>
                    </w:tc>
                    <w:tc>
                      <w:tcPr>
                        <w:tcW w:w="2376" w:type="dxa"/>
                        <w:gridSpan w:val="2"/>
                        <w:vAlign w:val="center"/>
                      </w:tcPr>
                      <w:p w:rsidR="00754B12" w:rsidRPr="00F14622" w:rsidRDefault="00F14622" w:rsidP="00754B12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Название п</w:t>
                        </w:r>
                        <w:r w:rsidR="008307B1" w:rsidRPr="00F14622">
                          <w:rPr>
                            <w:rFonts w:ascii="Times New Roman" w:hAnsi="Times New Roman" w:cs="Times New Roman"/>
                          </w:rPr>
                          <w:t>ринцип</w:t>
                        </w:r>
                        <w:r w:rsidRPr="00F14622">
                          <w:rPr>
                            <w:rFonts w:ascii="Times New Roman" w:hAnsi="Times New Roman" w:cs="Times New Roman"/>
                          </w:rPr>
                          <w:t>ов</w:t>
                        </w:r>
                        <w:r w:rsidR="008307B1" w:rsidRPr="00F14622">
                          <w:rPr>
                            <w:rFonts w:ascii="Times New Roman" w:hAnsi="Times New Roman" w:cs="Times New Roman"/>
                          </w:rPr>
                          <w:t xml:space="preserve"> планирования</w:t>
                        </w:r>
                      </w:p>
                    </w:tc>
                  </w:tr>
                  <w:tr w:rsidR="00754B12" w:rsidRPr="00F14622" w:rsidTr="00F14622">
                    <w:tc>
                      <w:tcPr>
                        <w:tcW w:w="353" w:type="dxa"/>
                      </w:tcPr>
                      <w:p w:rsidR="00754B12" w:rsidRPr="00F14622" w:rsidRDefault="00D414BA" w:rsidP="00B9548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А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754B12" w:rsidRPr="00F14622" w:rsidRDefault="008307B1" w:rsidP="00B9548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учитывает не только интересы общества, но и коллектива и личности</w:t>
                        </w:r>
                      </w:p>
                    </w:tc>
                    <w:tc>
                      <w:tcPr>
                        <w:tcW w:w="391" w:type="dxa"/>
                      </w:tcPr>
                      <w:p w:rsidR="00754B12" w:rsidRPr="00F14622" w:rsidRDefault="00D414BA" w:rsidP="00B9548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754B12" w:rsidRPr="00F14622" w:rsidRDefault="008307B1" w:rsidP="00B95489">
                        <w:pPr>
                          <w:ind w:left="-76" w:right="139"/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государственности</w:t>
                        </w:r>
                      </w:p>
                    </w:tc>
                  </w:tr>
                  <w:tr w:rsidR="00754B12" w:rsidRPr="00F14622" w:rsidTr="00F14622">
                    <w:tc>
                      <w:tcPr>
                        <w:tcW w:w="353" w:type="dxa"/>
                      </w:tcPr>
                      <w:p w:rsidR="00754B12" w:rsidRPr="00F14622" w:rsidRDefault="00D414BA" w:rsidP="00B9548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Б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754B12" w:rsidRPr="00F14622" w:rsidRDefault="00B95489" w:rsidP="00B95489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eastAsia="Times New Roman" w:hAnsi="Times New Roman" w:cs="Times New Roman"/>
                          </w:rPr>
                          <w:t>позволяет при планировании решения ближайших задач, показателей, обязательно видеть цель, и влияние достигнутых результатов на дальнейшее развитие физической культуры и спорта</w:t>
                        </w:r>
                      </w:p>
                    </w:tc>
                    <w:tc>
                      <w:tcPr>
                        <w:tcW w:w="391" w:type="dxa"/>
                      </w:tcPr>
                      <w:p w:rsidR="00754B12" w:rsidRPr="00F14622" w:rsidRDefault="00D414BA" w:rsidP="00B9548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754B12" w:rsidRPr="00F14622" w:rsidRDefault="008307B1" w:rsidP="00B95489">
                        <w:pPr>
                          <w:ind w:left="-76" w:right="139"/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научности</w:t>
                        </w:r>
                      </w:p>
                    </w:tc>
                  </w:tr>
                  <w:tr w:rsidR="00754B12" w:rsidRPr="00F14622" w:rsidTr="00F14622">
                    <w:tc>
                      <w:tcPr>
                        <w:tcW w:w="353" w:type="dxa"/>
                      </w:tcPr>
                      <w:p w:rsidR="00754B12" w:rsidRPr="00F14622" w:rsidRDefault="008307B1" w:rsidP="00B9548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В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754B12" w:rsidRPr="00F14622" w:rsidRDefault="00BA5AB8" w:rsidP="00B95489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eastAsia="Times New Roman" w:hAnsi="Times New Roman" w:cs="Times New Roman"/>
                          </w:rPr>
                          <w:t>предусматривает проведение объективного, действенного, эффективного, систематического контроля</w:t>
                        </w:r>
                      </w:p>
                    </w:tc>
                    <w:tc>
                      <w:tcPr>
                        <w:tcW w:w="391" w:type="dxa"/>
                      </w:tcPr>
                      <w:p w:rsidR="00754B12" w:rsidRPr="00F14622" w:rsidRDefault="00D414BA" w:rsidP="00B9548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3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754B12" w:rsidRPr="00F14622" w:rsidRDefault="008307B1" w:rsidP="00B95489">
                        <w:pPr>
                          <w:ind w:right="139"/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демократизма</w:t>
                        </w:r>
                      </w:p>
                    </w:tc>
                  </w:tr>
                  <w:tr w:rsidR="00754B12" w:rsidRPr="00F14622" w:rsidTr="00F14622">
                    <w:tc>
                      <w:tcPr>
                        <w:tcW w:w="353" w:type="dxa"/>
                      </w:tcPr>
                      <w:p w:rsidR="00754B12" w:rsidRPr="00F14622" w:rsidRDefault="008307B1" w:rsidP="00B9548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Г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754B12" w:rsidRPr="00F14622" w:rsidRDefault="008307B1" w:rsidP="00B95489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eastAsia="Times New Roman" w:hAnsi="Times New Roman" w:cs="Times New Roman"/>
                          </w:rPr>
                          <w:t xml:space="preserve">означает, что в основу планирования заложены </w:t>
                        </w:r>
                        <w:r w:rsidRPr="00F14622">
                          <w:rPr>
                            <w:rFonts w:ascii="Times New Roman" w:eastAsia="Times New Roman" w:hAnsi="Times New Roman" w:cs="Times New Roman"/>
                          </w:rPr>
                          <w:lastRenderedPageBreak/>
                          <w:t xml:space="preserve">требования директивных документов по дальнейшему развитию физической культуры и спорта </w:t>
                        </w:r>
                      </w:p>
                    </w:tc>
                    <w:tc>
                      <w:tcPr>
                        <w:tcW w:w="391" w:type="dxa"/>
                      </w:tcPr>
                      <w:p w:rsidR="00754B12" w:rsidRPr="00F14622" w:rsidRDefault="00D414BA" w:rsidP="00B9548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lastRenderedPageBreak/>
                          <w:t>4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754B12" w:rsidRPr="00F14622" w:rsidRDefault="00B95489" w:rsidP="00B95489">
                        <w:pPr>
                          <w:ind w:right="139"/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перспективности</w:t>
                        </w:r>
                      </w:p>
                    </w:tc>
                  </w:tr>
                  <w:tr w:rsidR="00754B12" w:rsidRPr="00F14622" w:rsidTr="00F14622">
                    <w:tc>
                      <w:tcPr>
                        <w:tcW w:w="353" w:type="dxa"/>
                      </w:tcPr>
                      <w:p w:rsidR="00754B12" w:rsidRPr="00F14622" w:rsidRDefault="008307B1" w:rsidP="00B9548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lastRenderedPageBreak/>
                          <w:t>Д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754B12" w:rsidRPr="00F14622" w:rsidRDefault="006D3880" w:rsidP="00B95489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eastAsia="Times New Roman" w:hAnsi="Times New Roman" w:cs="Times New Roman"/>
                          </w:rPr>
                          <w:t>предусматривает разработку планов, обеспечивающих наиболее эффективное достижение главной цели, выбор наиболее рациональных форм организации спортивной, или физкультурно-оздоровительной работы</w:t>
                        </w:r>
                      </w:p>
                    </w:tc>
                    <w:tc>
                      <w:tcPr>
                        <w:tcW w:w="391" w:type="dxa"/>
                      </w:tcPr>
                      <w:p w:rsidR="00754B12" w:rsidRPr="00F14622" w:rsidRDefault="00D414BA" w:rsidP="00B9548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5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754B12" w:rsidRPr="00F14622" w:rsidRDefault="00B95489" w:rsidP="00B95489">
                        <w:pPr>
                          <w:ind w:right="139"/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конкретности</w:t>
                        </w:r>
                      </w:p>
                    </w:tc>
                  </w:tr>
                  <w:tr w:rsidR="00754B12" w:rsidRPr="00F14622" w:rsidTr="00F14622">
                    <w:tc>
                      <w:tcPr>
                        <w:tcW w:w="353" w:type="dxa"/>
                      </w:tcPr>
                      <w:p w:rsidR="00754B12" w:rsidRPr="00F14622" w:rsidRDefault="008307B1" w:rsidP="00B9548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Е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546355" w:rsidRPr="00F14622" w:rsidRDefault="008307B1" w:rsidP="00546355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eastAsia="Times New Roman" w:hAnsi="Times New Roman" w:cs="Times New Roman"/>
                          </w:rPr>
                          <w:t>предполагает учет объективных законов и закономерностей развития физкультуры и спорта, использование достижений отечественной и зарубежной науки, доступных сведений, фактов, показателей, достижений науки и передовой практики</w:t>
                        </w:r>
                      </w:p>
                    </w:tc>
                    <w:tc>
                      <w:tcPr>
                        <w:tcW w:w="391" w:type="dxa"/>
                      </w:tcPr>
                      <w:p w:rsidR="00754B12" w:rsidRPr="00F14622" w:rsidRDefault="00D414BA" w:rsidP="00B9548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6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754B12" w:rsidRPr="00F14622" w:rsidRDefault="00B95489" w:rsidP="00B95489">
                        <w:pPr>
                          <w:ind w:right="281"/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систематического контроля</w:t>
                        </w:r>
                      </w:p>
                    </w:tc>
                  </w:tr>
                  <w:tr w:rsidR="00754B12" w:rsidRPr="00F14622" w:rsidTr="00F14622">
                    <w:tc>
                      <w:tcPr>
                        <w:tcW w:w="353" w:type="dxa"/>
                      </w:tcPr>
                      <w:p w:rsidR="00754B12" w:rsidRPr="00F14622" w:rsidRDefault="008307B1" w:rsidP="00B9548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lastRenderedPageBreak/>
                          <w:t>Ж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754B12" w:rsidRPr="00F14622" w:rsidRDefault="00B95489" w:rsidP="00B95489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eastAsia="Times New Roman" w:hAnsi="Times New Roman" w:cs="Times New Roman"/>
                          </w:rPr>
                          <w:t>конкретизирует, что нужно сделать, каких показателей достичь, в какие сроки и кем выполнить</w:t>
                        </w:r>
                      </w:p>
                    </w:tc>
                    <w:tc>
                      <w:tcPr>
                        <w:tcW w:w="391" w:type="dxa"/>
                      </w:tcPr>
                      <w:p w:rsidR="00754B12" w:rsidRPr="00F14622" w:rsidRDefault="00D414BA" w:rsidP="00B9548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7</w:t>
                        </w:r>
                      </w:p>
                    </w:tc>
                    <w:tc>
                      <w:tcPr>
                        <w:tcW w:w="1985" w:type="dxa"/>
                      </w:tcPr>
                      <w:p w:rsidR="00754B12" w:rsidRPr="00F14622" w:rsidRDefault="006D3880" w:rsidP="00B95489">
                        <w:pPr>
                          <w:ind w:right="139"/>
                          <w:rPr>
                            <w:rFonts w:ascii="Times New Roman" w:hAnsi="Times New Roman" w:cs="Times New Roman"/>
                          </w:rPr>
                        </w:pPr>
                        <w:r w:rsidRPr="00F14622">
                          <w:rPr>
                            <w:rFonts w:ascii="Times New Roman" w:hAnsi="Times New Roman" w:cs="Times New Roman"/>
                          </w:rPr>
                          <w:t>оптимальности</w:t>
                        </w:r>
                      </w:p>
                    </w:tc>
                  </w:tr>
                </w:tbl>
                <w:p w:rsidR="008307B1" w:rsidRDefault="008307B1" w:rsidP="00754B1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p w:rsidR="00754B12" w:rsidRDefault="00754B12" w:rsidP="00754B1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320F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Запишите в таблицу выбранные цифры под соответствующими буквами</w:t>
                  </w:r>
                </w:p>
                <w:p w:rsidR="008307B1" w:rsidRPr="002320FD" w:rsidRDefault="008307B1" w:rsidP="00754B1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tbl>
                  <w:tblPr>
                    <w:tblStyle w:val="a3"/>
                    <w:tblW w:w="0" w:type="auto"/>
                    <w:tblLayout w:type="fixed"/>
                    <w:tblLook w:val="04A0"/>
                  </w:tblPr>
                  <w:tblGrid>
                    <w:gridCol w:w="599"/>
                    <w:gridCol w:w="640"/>
                    <w:gridCol w:w="640"/>
                    <w:gridCol w:w="640"/>
                    <w:gridCol w:w="640"/>
                    <w:gridCol w:w="640"/>
                    <w:gridCol w:w="640"/>
                  </w:tblGrid>
                  <w:tr w:rsidR="008307B1" w:rsidRPr="002320FD" w:rsidTr="008307B1">
                    <w:tc>
                      <w:tcPr>
                        <w:tcW w:w="599" w:type="dxa"/>
                      </w:tcPr>
                      <w:p w:rsidR="008307B1" w:rsidRPr="002320FD" w:rsidRDefault="008307B1" w:rsidP="00754B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А</w:t>
                        </w:r>
                      </w:p>
                    </w:tc>
                    <w:tc>
                      <w:tcPr>
                        <w:tcW w:w="640" w:type="dxa"/>
                      </w:tcPr>
                      <w:p w:rsidR="008307B1" w:rsidRPr="002320FD" w:rsidRDefault="008307B1" w:rsidP="00754B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Б</w:t>
                        </w:r>
                      </w:p>
                    </w:tc>
                    <w:tc>
                      <w:tcPr>
                        <w:tcW w:w="640" w:type="dxa"/>
                      </w:tcPr>
                      <w:p w:rsidR="008307B1" w:rsidRDefault="008307B1" w:rsidP="00754B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В</w:t>
                        </w:r>
                      </w:p>
                    </w:tc>
                    <w:tc>
                      <w:tcPr>
                        <w:tcW w:w="640" w:type="dxa"/>
                      </w:tcPr>
                      <w:p w:rsidR="008307B1" w:rsidRDefault="008307B1" w:rsidP="00754B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Г</w:t>
                        </w:r>
                      </w:p>
                    </w:tc>
                    <w:tc>
                      <w:tcPr>
                        <w:tcW w:w="640" w:type="dxa"/>
                      </w:tcPr>
                      <w:p w:rsidR="008307B1" w:rsidRDefault="008307B1" w:rsidP="00754B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Д</w:t>
                        </w:r>
                      </w:p>
                    </w:tc>
                    <w:tc>
                      <w:tcPr>
                        <w:tcW w:w="640" w:type="dxa"/>
                      </w:tcPr>
                      <w:p w:rsidR="008307B1" w:rsidRDefault="008307B1" w:rsidP="00754B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Е</w:t>
                        </w:r>
                      </w:p>
                    </w:tc>
                    <w:tc>
                      <w:tcPr>
                        <w:tcW w:w="640" w:type="dxa"/>
                      </w:tcPr>
                      <w:p w:rsidR="008307B1" w:rsidRDefault="008307B1" w:rsidP="00754B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Ж</w:t>
                        </w:r>
                      </w:p>
                    </w:tc>
                  </w:tr>
                  <w:tr w:rsidR="008307B1" w:rsidRPr="002320FD" w:rsidTr="008307B1">
                    <w:tc>
                      <w:tcPr>
                        <w:tcW w:w="599" w:type="dxa"/>
                      </w:tcPr>
                      <w:p w:rsidR="008307B1" w:rsidRPr="002320FD" w:rsidRDefault="008307B1" w:rsidP="00754B12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8307B1" w:rsidRPr="002320FD" w:rsidRDefault="008307B1" w:rsidP="00754B12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8307B1" w:rsidRPr="002320FD" w:rsidRDefault="008307B1" w:rsidP="00754B12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8307B1" w:rsidRPr="002320FD" w:rsidRDefault="008307B1" w:rsidP="00754B12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8307B1" w:rsidRPr="002320FD" w:rsidRDefault="008307B1" w:rsidP="00754B12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8307B1" w:rsidRPr="002320FD" w:rsidRDefault="008307B1" w:rsidP="00754B12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 w:rsidR="008307B1" w:rsidRPr="002320FD" w:rsidRDefault="008307B1" w:rsidP="00754B12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754B12" w:rsidRPr="002320FD" w:rsidRDefault="00754B12" w:rsidP="00754B1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240FE" w:rsidRPr="009240FE" w:rsidRDefault="009240FE" w:rsidP="00754B12">
            <w:pPr>
              <w:shd w:val="clear" w:color="auto" w:fill="FFFFFF"/>
              <w:ind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21138" w:rsidRPr="001F5B6E" w:rsidRDefault="00C44C04" w:rsidP="00ED0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</w:t>
            </w:r>
            <w:r w:rsidR="0082113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D0CA8">
              <w:rPr>
                <w:rFonts w:ascii="Times New Roman" w:hAnsi="Times New Roman" w:cs="Times New Roman"/>
                <w:sz w:val="24"/>
                <w:szCs w:val="24"/>
              </w:rPr>
              <w:t>4В6Г1Д7Е2Ж5</w:t>
            </w:r>
          </w:p>
        </w:tc>
        <w:tc>
          <w:tcPr>
            <w:tcW w:w="291" w:type="pct"/>
            <w:vMerge w:val="restart"/>
          </w:tcPr>
          <w:p w:rsidR="00C44C04" w:rsidRDefault="00C44C04" w:rsidP="00D92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правильное соответствие</w:t>
            </w:r>
          </w:p>
          <w:p w:rsidR="00D923D9" w:rsidRDefault="00D923D9" w:rsidP="00D92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C44C0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D0CA8">
              <w:rPr>
                <w:rFonts w:ascii="Times New Roman" w:hAnsi="Times New Roman" w:cs="Times New Roman"/>
                <w:sz w:val="24"/>
                <w:szCs w:val="24"/>
              </w:rPr>
              <w:t>пять</w:t>
            </w:r>
            <w:r w:rsidR="00C44C04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</w:t>
            </w:r>
            <w:r w:rsidR="00ED0C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C60874" w:rsidRPr="005052D8" w:rsidRDefault="00D923D9" w:rsidP="00D92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Default="00B91900" w:rsidP="00171D6C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УК-2</w:t>
            </w:r>
            <w:r w:rsidR="006E50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</w:t>
            </w:r>
            <w:r w:rsidR="002D0E84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Умеет:</w:t>
            </w:r>
          </w:p>
          <w:p w:rsidR="006C7246" w:rsidRPr="006C7246" w:rsidRDefault="006C7246" w:rsidP="006C7246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7246">
              <w:rPr>
                <w:rFonts w:ascii="Times New Roman" w:hAnsi="Times New Roman" w:cs="Times New Roman"/>
                <w:bCs/>
                <w:sz w:val="24"/>
                <w:szCs w:val="24"/>
              </w:rPr>
              <w:t>- формулировать перечень взаимосвязанных задач, обеспечивающих достижение поставленной цели;</w:t>
            </w:r>
          </w:p>
          <w:p w:rsidR="006C7246" w:rsidRPr="006C7246" w:rsidRDefault="006C7246" w:rsidP="006C7246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7246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ожидаемые результаты решения задач;</w:t>
            </w:r>
          </w:p>
          <w:p w:rsidR="006C7246" w:rsidRPr="006C7246" w:rsidRDefault="006C7246" w:rsidP="006C7246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7246">
              <w:rPr>
                <w:rFonts w:ascii="Times New Roman" w:hAnsi="Times New Roman" w:cs="Times New Roman"/>
                <w:bCs/>
                <w:sz w:val="24"/>
                <w:szCs w:val="24"/>
              </w:rPr>
              <w:t>- разрабатывать различные виды планов по реализации программ в области физической культуры и спорта;</w:t>
            </w:r>
          </w:p>
          <w:p w:rsidR="00932BD1" w:rsidRPr="00D923D9" w:rsidRDefault="006C7246" w:rsidP="006C7246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246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осуществлять планирование физкультурно-оздоровительных и спортивно-массовых мероприятий с учетом его целей и задач физкультурно-спортивной организации;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932BD1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91900" w:rsidRDefault="00B91900" w:rsidP="00932BD1">
            <w:pPr>
              <w:pStyle w:val="Default"/>
              <w:rPr>
                <w:b/>
                <w:i/>
              </w:rPr>
            </w:pPr>
            <w:r w:rsidRPr="00B91900">
              <w:rPr>
                <w:b/>
                <w:i/>
              </w:rPr>
              <w:t>УК-2</w:t>
            </w:r>
            <w:r w:rsidR="002D0E84" w:rsidRPr="00B91900">
              <w:rPr>
                <w:b/>
                <w:i/>
              </w:rPr>
              <w:t>.</w:t>
            </w:r>
            <w:r w:rsidR="006E503B">
              <w:rPr>
                <w:b/>
                <w:i/>
              </w:rPr>
              <w:t>3</w:t>
            </w:r>
            <w:r w:rsidR="002D0E84" w:rsidRPr="002D0E84">
              <w:rPr>
                <w:b/>
                <w:i/>
              </w:rPr>
              <w:t xml:space="preserve"> Имеет навыки и/или опыт деятельности:</w:t>
            </w:r>
          </w:p>
          <w:p w:rsidR="00932BD1" w:rsidRPr="00932BD1" w:rsidRDefault="00932BD1" w:rsidP="00932BD1">
            <w:pPr>
              <w:pStyle w:val="Default"/>
              <w:rPr>
                <w:bCs/>
                <w:iCs/>
              </w:rPr>
            </w:pPr>
            <w:r w:rsidRPr="00932BD1">
              <w:rPr>
                <w:bCs/>
                <w:iCs/>
              </w:rPr>
              <w:t>-</w:t>
            </w:r>
            <w:r w:rsidRPr="00932BD1">
              <w:rPr>
                <w:bCs/>
                <w:iCs/>
              </w:rPr>
              <w:tab/>
              <w:t>планирования спортивных, физкультурно- оздоровительных и спортивно-массовых мероприятий;</w:t>
            </w:r>
          </w:p>
          <w:p w:rsidR="00C60874" w:rsidRPr="002D0E84" w:rsidRDefault="00C60874" w:rsidP="00932BD1">
            <w:pPr>
              <w:pStyle w:val="Default"/>
              <w:rPr>
                <w:b/>
                <w:i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D923D9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963B21" w:rsidRDefault="001A1EE7" w:rsidP="00963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УК-2.1 </w:t>
            </w:r>
            <w:r w:rsidR="00D923D9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sz w:val="24"/>
                <w:szCs w:val="24"/>
              </w:rPr>
              <w:t>требования и принципы целеполагания;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sz w:val="24"/>
                <w:szCs w:val="24"/>
              </w:rPr>
              <w:t>- принципы и методы планирования;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sz w:val="24"/>
                <w:szCs w:val="24"/>
              </w:rPr>
              <w:t>- виды и содержание планирования в физической культуре и спорте;</w:t>
            </w:r>
          </w:p>
          <w:p w:rsidR="00C60874" w:rsidRPr="00424CB7" w:rsidRDefault="00CE0267" w:rsidP="00CE02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sz w:val="24"/>
                <w:szCs w:val="24"/>
              </w:rPr>
              <w:t>- методы организации и управления в области физической культуры и спорта, применяемые на федеральном и региональном уровнях;</w:t>
            </w:r>
          </w:p>
        </w:tc>
        <w:tc>
          <w:tcPr>
            <w:tcW w:w="356" w:type="pct"/>
            <w:vMerge w:val="restart"/>
          </w:tcPr>
          <w:p w:rsidR="00C60874" w:rsidRPr="00DE170A" w:rsidRDefault="00825774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74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DE170A" w:rsidRDefault="00825774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8257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D923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05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3D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gridSpan w:val="2"/>
            <w:vMerge w:val="restart"/>
          </w:tcPr>
          <w:p w:rsidR="00D7740D" w:rsidRPr="008773D2" w:rsidRDefault="00D923D9" w:rsidP="00E042D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3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 w:rsidR="00825774" w:rsidRPr="008773D2">
              <w:rPr>
                <w:rFonts w:ascii="Times New Roman" w:hAnsi="Times New Roman" w:cs="Times New Roman"/>
                <w:i/>
                <w:sz w:val="24"/>
                <w:szCs w:val="24"/>
              </w:rPr>
              <w:t>и выберите правильный ответ</w:t>
            </w:r>
          </w:p>
          <w:p w:rsidR="00B41980" w:rsidRPr="008773D2" w:rsidRDefault="00846722" w:rsidP="00B419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773D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Вид профессиональной деятельности, направленной на эффективное и рациональное достижение целей организации посредством выполнения функций планирования, организации, мотивации и контроля над использованием организационных </w:t>
            </w:r>
            <w:r w:rsidR="00AB4FE5" w:rsidRPr="008773D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ресурсов -</w:t>
            </w:r>
            <w:r w:rsidR="004503D7" w:rsidRPr="008773D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</w:t>
            </w:r>
            <w:r w:rsidRPr="008773D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это </w:t>
            </w:r>
            <w:r w:rsidR="004503D7" w:rsidRPr="008773D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…</w:t>
            </w:r>
            <w:r w:rsidR="00AB4FE5" w:rsidRPr="008773D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….</w:t>
            </w:r>
            <w:r w:rsidR="004503D7" w:rsidRPr="008773D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</w:t>
            </w:r>
          </w:p>
          <w:p w:rsidR="00A92F81" w:rsidRPr="008773D2" w:rsidRDefault="00A92F81" w:rsidP="00B419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  <w:p w:rsidR="00B41980" w:rsidRPr="008773D2" w:rsidRDefault="00B41980" w:rsidP="00B4198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4"/>
                <w:szCs w:val="24"/>
              </w:rPr>
            </w:pPr>
            <w:r w:rsidRPr="008773D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1) управление</w:t>
            </w:r>
          </w:p>
          <w:p w:rsidR="00B41980" w:rsidRPr="008773D2" w:rsidRDefault="00B41980" w:rsidP="00B4198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4"/>
                <w:szCs w:val="24"/>
              </w:rPr>
            </w:pPr>
            <w:r w:rsidRPr="008773D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2) руководство</w:t>
            </w:r>
          </w:p>
          <w:p w:rsidR="00B41980" w:rsidRPr="008773D2" w:rsidRDefault="00B41980" w:rsidP="00B4198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4"/>
                <w:szCs w:val="24"/>
              </w:rPr>
            </w:pPr>
            <w:r w:rsidRPr="008773D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3) менеджмент</w:t>
            </w:r>
          </w:p>
          <w:p w:rsidR="005E5AA5" w:rsidRPr="008773D2" w:rsidRDefault="00B41980" w:rsidP="00B41980">
            <w:pPr>
              <w:pBdr>
                <w:bottom w:val="single" w:sz="6" w:space="1" w:color="auto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3D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4) исполнение</w:t>
            </w:r>
          </w:p>
          <w:p w:rsidR="00C60874" w:rsidRPr="008773D2" w:rsidRDefault="009240FE" w:rsidP="008242DF">
            <w:pPr>
              <w:pBdr>
                <w:bottom w:val="single" w:sz="6" w:space="1" w:color="auto"/>
              </w:pBd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3D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  <w:bookmarkStart w:id="0" w:name="_GoBack"/>
            <w:bookmarkEnd w:id="0"/>
            <w:r w:rsidRPr="008773D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2E6895" w:rsidRPr="008773D2" w:rsidRDefault="00B41980" w:rsidP="00825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3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D923D9" w:rsidRPr="00D923D9" w:rsidRDefault="00D923D9" w:rsidP="00D92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60874" w:rsidRPr="00CF0E8D" w:rsidRDefault="00D923D9" w:rsidP="00D92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739E5" w:rsidRDefault="001A1EE7" w:rsidP="008739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УК-2.2 </w:t>
            </w:r>
            <w:r w:rsidR="00D923D9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6C7246" w:rsidRPr="006C7246" w:rsidRDefault="006C7246" w:rsidP="006C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246">
              <w:rPr>
                <w:rFonts w:ascii="Times New Roman" w:hAnsi="Times New Roman" w:cs="Times New Roman"/>
                <w:sz w:val="24"/>
                <w:szCs w:val="24"/>
              </w:rPr>
              <w:t>- формулировать перечень взаимосвязанных задач, обеспечивающих достижение поставленной цели;</w:t>
            </w:r>
          </w:p>
          <w:p w:rsidR="006C7246" w:rsidRPr="006C7246" w:rsidRDefault="006C7246" w:rsidP="006C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246">
              <w:rPr>
                <w:rFonts w:ascii="Times New Roman" w:hAnsi="Times New Roman" w:cs="Times New Roman"/>
                <w:sz w:val="24"/>
                <w:szCs w:val="24"/>
              </w:rPr>
              <w:t>- определять ожидаемые результаты решения задач;</w:t>
            </w:r>
          </w:p>
          <w:p w:rsidR="006C7246" w:rsidRPr="006C7246" w:rsidRDefault="006C7246" w:rsidP="006C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246">
              <w:rPr>
                <w:rFonts w:ascii="Times New Roman" w:hAnsi="Times New Roman" w:cs="Times New Roman"/>
                <w:sz w:val="24"/>
                <w:szCs w:val="24"/>
              </w:rPr>
              <w:t>- разрабатывать различные виды планов по реализации программ в области физической культуры и спорта;</w:t>
            </w:r>
          </w:p>
          <w:p w:rsidR="00C60874" w:rsidRPr="00424CB7" w:rsidRDefault="006C7246" w:rsidP="006C72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246">
              <w:rPr>
                <w:rFonts w:ascii="Times New Roman" w:hAnsi="Times New Roman" w:cs="Times New Roman"/>
                <w:sz w:val="24"/>
                <w:szCs w:val="24"/>
              </w:rPr>
              <w:t>- осуществлять планирование физкультурно-оздоровительных и спортивно-массовых мероприятий с учетом его целей и задач физкультурно-спортивной организации;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D923D9" w:rsidRDefault="001A1EE7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 – 2.3. </w:t>
            </w:r>
            <w:r w:rsidR="00D923D9" w:rsidRPr="00D923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Имеет навыки и/или опыт деятельности: </w:t>
            </w:r>
            <w:r w:rsidR="00963B21" w:rsidRPr="00963B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63B21" w:rsidRPr="00963B21">
              <w:rPr>
                <w:rFonts w:ascii="Times New Roman" w:hAnsi="Times New Roman" w:cs="Times New Roman"/>
                <w:sz w:val="24"/>
                <w:szCs w:val="24"/>
              </w:rPr>
              <w:tab/>
              <w:t>планирования спортивных, физкультурно- оздоровительных и спортивно-</w:t>
            </w:r>
            <w:r w:rsidR="00963B21" w:rsidRPr="00963B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массовых мероприятий;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2C2CA0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1723" w:type="pct"/>
          </w:tcPr>
          <w:p w:rsidR="001029F7" w:rsidRPr="001029F7" w:rsidRDefault="001029F7" w:rsidP="001029F7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УК-2.1Знает: 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и принципы целеполагания;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принципы и методы планирования;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виды и содержание планирования в физической культуре и спорте;</w:t>
            </w:r>
          </w:p>
          <w:p w:rsidR="00C60874" w:rsidRPr="006B3A05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методы организации и управления в области физической культуры и спорта, применяемые на федеральном и региональном уровнях;</w:t>
            </w:r>
          </w:p>
        </w:tc>
        <w:tc>
          <w:tcPr>
            <w:tcW w:w="356" w:type="pct"/>
            <w:vMerge w:val="restart"/>
          </w:tcPr>
          <w:p w:rsidR="00C60874" w:rsidRPr="000C4C3A" w:rsidRDefault="00644911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91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 w:rsidR="00C41FF0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="00342B29">
              <w:rPr>
                <w:rFonts w:ascii="Times New Roman" w:hAnsi="Times New Roman" w:cs="Times New Roman"/>
                <w:sz w:val="24"/>
                <w:szCs w:val="24"/>
              </w:rPr>
              <w:t xml:space="preserve"> верного</w:t>
            </w:r>
            <w:r w:rsidR="0054635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44911">
              <w:rPr>
                <w:rFonts w:ascii="Times New Roman" w:hAnsi="Times New Roman" w:cs="Times New Roman"/>
                <w:sz w:val="24"/>
                <w:szCs w:val="24"/>
              </w:rPr>
              <w:t>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5052D8" w:rsidRDefault="00D923D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A943B0" w:rsidRDefault="007B711C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D923D9" w:rsidRDefault="00D923D9" w:rsidP="00D923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выберите </w:t>
            </w:r>
            <w:r w:rsidR="00644911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</w:t>
            </w:r>
            <w:r w:rsidR="00C41FF0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="006449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00500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D2CF2" w:rsidRPr="000D2CF2" w:rsidRDefault="000D2CF2" w:rsidP="000D2CF2">
            <w:pPr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2CF2">
              <w:rPr>
                <w:rFonts w:ascii="Times New Roman" w:hAnsi="Times New Roman" w:cs="Times New Roman"/>
                <w:bCs/>
                <w:sz w:val="24"/>
                <w:szCs w:val="24"/>
              </w:rPr>
              <w:t>Какая из перечисленных функций относится к основным функциям менеджмента в сфере физической культуры и спорта?</w:t>
            </w:r>
          </w:p>
          <w:p w:rsidR="000D2CF2" w:rsidRPr="000D2CF2" w:rsidRDefault="000D2CF2" w:rsidP="000D2CF2">
            <w:pPr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D2CF2" w:rsidRPr="000D2CF2" w:rsidRDefault="000D2CF2" w:rsidP="000D2CF2">
            <w:pPr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="00BA2E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0D2CF2">
              <w:rPr>
                <w:rFonts w:ascii="Times New Roman" w:hAnsi="Times New Roman" w:cs="Times New Roman"/>
                <w:bCs/>
                <w:sz w:val="24"/>
                <w:szCs w:val="24"/>
              </w:rPr>
              <w:t>роизводство продукции</w:t>
            </w:r>
          </w:p>
          <w:p w:rsidR="000D2CF2" w:rsidRPr="000D2CF2" w:rsidRDefault="000D2CF2" w:rsidP="000D2CF2">
            <w:pPr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="00BA2E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D2CF2">
              <w:rPr>
                <w:rFonts w:ascii="Times New Roman" w:hAnsi="Times New Roman" w:cs="Times New Roman"/>
                <w:bCs/>
                <w:sz w:val="24"/>
                <w:szCs w:val="24"/>
              </w:rPr>
              <w:t>рганизация</w:t>
            </w:r>
          </w:p>
          <w:p w:rsidR="000D2CF2" w:rsidRPr="000D2CF2" w:rsidRDefault="000D2CF2" w:rsidP="000D2CF2">
            <w:pPr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  <w:r w:rsidR="00BA2E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0D2CF2">
              <w:rPr>
                <w:rFonts w:ascii="Times New Roman" w:hAnsi="Times New Roman" w:cs="Times New Roman"/>
                <w:bCs/>
                <w:sz w:val="24"/>
                <w:szCs w:val="24"/>
              </w:rPr>
              <w:t>аркетинг</w:t>
            </w:r>
          </w:p>
          <w:p w:rsidR="00C41FF0" w:rsidRDefault="000D2CF2" w:rsidP="000D2CF2">
            <w:pPr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4)</w:t>
            </w:r>
            <w:r w:rsidR="00BA2E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D2CF2">
              <w:rPr>
                <w:rFonts w:ascii="Times New Roman" w:hAnsi="Times New Roman" w:cs="Times New Roman"/>
                <w:bCs/>
                <w:sz w:val="24"/>
                <w:szCs w:val="24"/>
              </w:rPr>
              <w:t>бучение персонала</w:t>
            </w:r>
          </w:p>
          <w:p w:rsidR="000D2CF2" w:rsidRDefault="000D2CF2" w:rsidP="000D2CF2">
            <w:pPr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D2CF2" w:rsidRDefault="000D2CF2" w:rsidP="000D2CF2">
            <w:pPr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0E83" w:rsidRPr="00CF0E8D" w:rsidRDefault="009240FE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0FE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</w:t>
            </w:r>
          </w:p>
        </w:tc>
        <w:tc>
          <w:tcPr>
            <w:tcW w:w="401" w:type="pct"/>
            <w:vMerge w:val="restart"/>
          </w:tcPr>
          <w:p w:rsidR="00C60874" w:rsidRPr="00A33D94" w:rsidRDefault="000D2CF2" w:rsidP="00A943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1" w:type="pct"/>
            <w:vMerge w:val="restart"/>
          </w:tcPr>
          <w:p w:rsidR="00D923D9" w:rsidRDefault="00D923D9" w:rsidP="00D92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CF0E8D" w:rsidRDefault="00D923D9" w:rsidP="00D92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739E5" w:rsidRDefault="001029F7" w:rsidP="008739E5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УК-2.2 Умеет: 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формулировать перечень взаимосвязанных задач, обеспечивающих достижение поставленной цели;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ожидаемые результаты решения задач;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разрабатывать различные виды планов по реализации программ в области физической культуры и спорта;</w:t>
            </w:r>
          </w:p>
          <w:p w:rsidR="00C60874" w:rsidRPr="006B3A05" w:rsidRDefault="00CE0267" w:rsidP="00CE0267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осуществлять планирование физкультурно-оздоровительных и спортивно-массовых мероприятий с учетом его целей и задач физкультурно-спортивной организации;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356AE1">
        <w:trPr>
          <w:trHeight w:val="58"/>
        </w:trPr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029F7" w:rsidRPr="001029F7" w:rsidRDefault="001029F7" w:rsidP="001029F7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УК-2.3 Имеет навыки и/или опыт деятельности:</w:t>
            </w:r>
          </w:p>
          <w:p w:rsidR="006B3A05" w:rsidRPr="001029F7" w:rsidRDefault="001029F7" w:rsidP="001029F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Cs/>
                <w:sz w:val="24"/>
                <w:szCs w:val="24"/>
              </w:rPr>
              <w:t>- планирования спортивных, физкультурно-оздоровительных и спортивно-массовых мероприятий.</w:t>
            </w:r>
          </w:p>
          <w:p w:rsidR="006B3A05" w:rsidRDefault="006B3A05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3A05" w:rsidRPr="00424CB7" w:rsidRDefault="006B3A05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356AE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723" w:type="pct"/>
          </w:tcPr>
          <w:p w:rsidR="001029F7" w:rsidRPr="001029F7" w:rsidRDefault="001029F7" w:rsidP="001029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УК-2.1Знает: 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и принципы целеполагания;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принципы и методы планирования;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виды и содержание планирования в физической культуре и спорте;</w:t>
            </w:r>
          </w:p>
          <w:p w:rsidR="00C60874" w:rsidRPr="00424CB7" w:rsidRDefault="00CE0267" w:rsidP="00CE02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методы организации и управления в области физической культуры и спорта, применяемые на федеральном и региональном уровнях;</w:t>
            </w:r>
          </w:p>
        </w:tc>
        <w:tc>
          <w:tcPr>
            <w:tcW w:w="356" w:type="pct"/>
            <w:vMerge w:val="restart"/>
          </w:tcPr>
          <w:p w:rsidR="00C60874" w:rsidRPr="001F62C8" w:rsidRDefault="0012742C" w:rsidP="002F2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42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ответа из </w:t>
            </w:r>
            <w:r w:rsidRPr="00127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предложенных</w:t>
            </w:r>
          </w:p>
        </w:tc>
        <w:tc>
          <w:tcPr>
            <w:tcW w:w="223" w:type="pct"/>
            <w:vMerge w:val="restart"/>
          </w:tcPr>
          <w:p w:rsidR="00C60874" w:rsidRPr="001F62C8" w:rsidRDefault="004860E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4860E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7B711C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58" w:type="pct"/>
            <w:gridSpan w:val="2"/>
            <w:vMerge w:val="restart"/>
          </w:tcPr>
          <w:p w:rsidR="008242DF" w:rsidRDefault="007B711C" w:rsidP="00C41FF0">
            <w:pPr>
              <w:ind w:left="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</w:t>
            </w:r>
            <w:r w:rsidR="008B4D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правильный</w:t>
            </w:r>
            <w:r w:rsidR="00A92F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860E2" w:rsidRPr="004860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вариант ответа</w:t>
            </w:r>
            <w:r w:rsidR="000050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726ED1" w:rsidRDefault="00726ED1" w:rsidP="00726E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ED1">
              <w:rPr>
                <w:rFonts w:ascii="Times New Roman" w:hAnsi="Times New Roman" w:cs="Times New Roman"/>
                <w:sz w:val="24"/>
                <w:szCs w:val="24"/>
              </w:rPr>
              <w:t xml:space="preserve">Предмет менеджмента в физической культуре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спорте </w:t>
            </w:r>
            <w:r w:rsidRPr="00726ED1">
              <w:rPr>
                <w:rFonts w:ascii="Times New Roman" w:hAnsi="Times New Roman" w:cs="Times New Roman"/>
                <w:sz w:val="24"/>
                <w:szCs w:val="24"/>
              </w:rPr>
              <w:t>может быть выявлен с помощью анализа</w:t>
            </w:r>
            <w:r w:rsidR="00FB0387">
              <w:rPr>
                <w:rFonts w:ascii="Times New Roman" w:hAnsi="Times New Roman" w:cs="Times New Roman"/>
                <w:sz w:val="24"/>
                <w:szCs w:val="24"/>
              </w:rPr>
              <w:t xml:space="preserve"> каки</w:t>
            </w:r>
            <w:r w:rsidRPr="00726ED1">
              <w:rPr>
                <w:rFonts w:ascii="Times New Roman" w:hAnsi="Times New Roman" w:cs="Times New Roman"/>
                <w:sz w:val="24"/>
                <w:szCs w:val="24"/>
              </w:rPr>
              <w:t>х базовых сущностных характеристик</w:t>
            </w:r>
            <w:r w:rsidR="00FB038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26ED1" w:rsidRPr="00726ED1" w:rsidRDefault="00726ED1" w:rsidP="00726E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ED1" w:rsidRPr="00726ED1" w:rsidRDefault="00FB0387" w:rsidP="00CC4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726ED1" w:rsidRPr="00726ED1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 как искусство, процесс, </w:t>
            </w:r>
            <w:r w:rsidR="00726ED1" w:rsidRPr="00726E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функция</w:t>
            </w:r>
          </w:p>
          <w:p w:rsidR="00726ED1" w:rsidRPr="00726ED1" w:rsidRDefault="00FB0387" w:rsidP="00CC4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6ED1" w:rsidRPr="00726ED1">
              <w:rPr>
                <w:rFonts w:ascii="Times New Roman" w:hAnsi="Times New Roman" w:cs="Times New Roman"/>
                <w:sz w:val="24"/>
                <w:szCs w:val="24"/>
              </w:rPr>
              <w:t>) менеджмент как наука, совокупность профессионально</w:t>
            </w:r>
            <w:r w:rsidR="00726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ED1" w:rsidRPr="00726ED1">
              <w:rPr>
                <w:rFonts w:ascii="Times New Roman" w:hAnsi="Times New Roman" w:cs="Times New Roman"/>
                <w:sz w:val="24"/>
                <w:szCs w:val="24"/>
              </w:rPr>
              <w:t>подготовленных специалистов, аппарат</w:t>
            </w:r>
          </w:p>
          <w:p w:rsidR="007870AE" w:rsidRDefault="00FB0387" w:rsidP="00CC4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26ED1" w:rsidRPr="00726ED1">
              <w:rPr>
                <w:rFonts w:ascii="Times New Roman" w:hAnsi="Times New Roman" w:cs="Times New Roman"/>
                <w:sz w:val="24"/>
                <w:szCs w:val="24"/>
              </w:rPr>
              <w:t>) менеджмент как наука, искусство, процесс, совокупность профессионально подготовленных специалистов, функция, аппарат</w:t>
            </w:r>
          </w:p>
          <w:p w:rsidR="00C55750" w:rsidRDefault="00C55750" w:rsidP="009240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0FE" w:rsidRDefault="009240FE" w:rsidP="009240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Ответ:________________________________</w:t>
            </w:r>
          </w:p>
          <w:p w:rsidR="009240FE" w:rsidRPr="009240FE" w:rsidRDefault="009240FE" w:rsidP="009240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1F62C8" w:rsidRDefault="00FB0387" w:rsidP="004860E2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" w:type="pct"/>
            <w:vMerge w:val="restart"/>
          </w:tcPr>
          <w:p w:rsidR="00661AC2" w:rsidRPr="00CD2999" w:rsidRDefault="00661AC2" w:rsidP="0066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C60874" w:rsidRPr="001F62C8" w:rsidRDefault="00661AC2" w:rsidP="00661A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739E5" w:rsidRDefault="001029F7" w:rsidP="008739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УК-2.2 Умеет: 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формулировать перечень взаимосвязанных задач, обеспечивающих достижение поставленной цели;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ожидаемые результаты решения задач;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разрабатывать различные виды планов по реализации программ в области физической культуры и спорта;</w:t>
            </w:r>
          </w:p>
          <w:p w:rsidR="00C60874" w:rsidRPr="00424CB7" w:rsidRDefault="00CE0267" w:rsidP="00CE02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осуществлять планирование физкультурно-оздоровительных и спортивно-массовых мероприятий с учетом его целей и задач физкультурно-спортивной организации;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029F7" w:rsidRPr="001029F7" w:rsidRDefault="001029F7" w:rsidP="001029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>УК-2.3 Имеет навыки и/или опыт деятельности:</w:t>
            </w:r>
          </w:p>
          <w:p w:rsidR="00C60874" w:rsidRPr="001029F7" w:rsidRDefault="001029F7" w:rsidP="001029F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Cs/>
                <w:sz w:val="24"/>
                <w:szCs w:val="24"/>
              </w:rPr>
              <w:t>- планирования спортивных, физкультурно-оздоровительных и спортивно-массовых мероприятий.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076F1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723" w:type="pct"/>
          </w:tcPr>
          <w:p w:rsidR="001029F7" w:rsidRPr="001029F7" w:rsidRDefault="001029F7" w:rsidP="001029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УК-2.1Знает: 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требования и принципы целеполагания;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принципы и методы планирования;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виды и содержание планирования в физической культуре и спорте;</w:t>
            </w:r>
          </w:p>
          <w:p w:rsidR="00C60874" w:rsidRPr="00424CB7" w:rsidRDefault="00CE0267" w:rsidP="00CE02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методы организации и управления в области физической культуры и спорта, применяемые на федеральном и региональном уровнях;</w:t>
            </w:r>
          </w:p>
        </w:tc>
        <w:tc>
          <w:tcPr>
            <w:tcW w:w="356" w:type="pct"/>
            <w:vMerge w:val="restart"/>
          </w:tcPr>
          <w:p w:rsidR="00C60874" w:rsidRPr="001F62C8" w:rsidRDefault="00CC64E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4E0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1F62C8" w:rsidRDefault="00FF3D5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7B711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3D51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4503D7" w:rsidRPr="004503D7" w:rsidRDefault="00C55750" w:rsidP="00ED779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75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BD08CC" w:rsidRDefault="00BD08CC" w:rsidP="002F377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Поставьте этапы планирования </w:t>
            </w:r>
            <w:r w:rsidRPr="00BA2E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в </w:t>
            </w:r>
            <w:r w:rsidR="00A01C9F" w:rsidRPr="00BA2E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правильной последовательности</w:t>
            </w:r>
            <w:r w:rsidR="00A01C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C47D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C47D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BD08C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беспеч</w:t>
            </w:r>
            <w:r w:rsidR="00C47D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ения</w:t>
            </w:r>
            <w:r w:rsidRPr="00BD08C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систематизаци</w:t>
            </w:r>
            <w:r w:rsidR="00C47D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</w:t>
            </w:r>
            <w:r w:rsidRPr="00BD08C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A01C9F" w:rsidRPr="00BA2E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процессов </w:t>
            </w:r>
            <w:r w:rsidR="00BA2E88" w:rsidRPr="00BA2E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планирования </w:t>
            </w:r>
            <w:r w:rsidR="00A01C9F" w:rsidRPr="00BA2E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 области физической культуры и спорта</w:t>
            </w:r>
            <w:r w:rsidR="00A01C9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:</w:t>
            </w:r>
            <w:r w:rsidRPr="00BD08C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C47D9F" w:rsidRDefault="00C47D9F" w:rsidP="002F377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2F377C" w:rsidRDefault="00607203" w:rsidP="002F377C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  <w:r w:rsidR="002F377C" w:rsidRPr="00BB5A4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)</w:t>
            </w:r>
            <w:r w:rsidR="00BA2E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2F377C" w:rsidRPr="00BB5A4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постановка целей</w:t>
            </w:r>
          </w:p>
          <w:p w:rsidR="004F1060" w:rsidRPr="00BB5A45" w:rsidRDefault="00607203" w:rsidP="004F1060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  <w:r w:rsidR="004F1060" w:rsidRPr="00BB5A4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)</w:t>
            </w:r>
            <w:r w:rsidR="00BA2E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4F1060" w:rsidRPr="00BB5A4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составление плана</w:t>
            </w:r>
          </w:p>
          <w:p w:rsidR="004F1060" w:rsidRPr="00BB5A45" w:rsidRDefault="00607203" w:rsidP="004F1060">
            <w:pPr>
              <w:pStyle w:val="a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  <w:r w:rsidR="004F1060" w:rsidRPr="00BB5A4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)</w:t>
            </w:r>
            <w:r w:rsidR="00BA2E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4F1060" w:rsidRPr="00BB5A4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анализ текущей ситуации</w:t>
            </w:r>
          </w:p>
          <w:p w:rsidR="004F1060" w:rsidRPr="00BB5A45" w:rsidRDefault="00607203" w:rsidP="004F1060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  <w:r w:rsidR="004F1060" w:rsidRPr="00BB5A4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)</w:t>
            </w:r>
            <w:r w:rsidR="00BA2E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4F1060" w:rsidRPr="00BB5A4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мониторинг и оценка</w:t>
            </w:r>
          </w:p>
          <w:p w:rsidR="004F1060" w:rsidRPr="00BB5A45" w:rsidRDefault="00607203" w:rsidP="004F1060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</w:t>
            </w:r>
            <w:r w:rsidR="004F1060" w:rsidRPr="00BB5A4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)</w:t>
            </w:r>
            <w:r w:rsidR="00BA2E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4F1060" w:rsidRPr="00BB5A4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выбор средств и методов</w:t>
            </w:r>
          </w:p>
          <w:p w:rsidR="004F1060" w:rsidRPr="00BB5A45" w:rsidRDefault="00607203" w:rsidP="004F1060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6</w:t>
            </w:r>
            <w:r w:rsidR="004F1060" w:rsidRPr="00BB5A4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)</w:t>
            </w:r>
            <w:r w:rsidR="00BA2E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4F1060" w:rsidRPr="00BB5A4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реализация плана</w:t>
            </w:r>
          </w:p>
          <w:p w:rsidR="004F1060" w:rsidRPr="00BB5A45" w:rsidRDefault="00607203" w:rsidP="004F1060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</w:t>
            </w:r>
            <w:r w:rsidR="004F1060" w:rsidRPr="00BB5A4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)</w:t>
            </w:r>
            <w:r w:rsidR="00BA2E88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4F1060" w:rsidRPr="00BB5A4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итоговая оценка и подведение итогов</w:t>
            </w:r>
          </w:p>
          <w:p w:rsidR="00B3294D" w:rsidRPr="00B3294D" w:rsidRDefault="00B3294D" w:rsidP="00C5575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55750" w:rsidRDefault="00C55750" w:rsidP="00C557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C55750" w:rsidRDefault="00C55750" w:rsidP="00C557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63"/>
              <w:gridCol w:w="661"/>
              <w:gridCol w:w="659"/>
              <w:gridCol w:w="659"/>
              <w:gridCol w:w="659"/>
              <w:gridCol w:w="659"/>
              <w:gridCol w:w="659"/>
            </w:tblGrid>
            <w:tr w:rsidR="00607203" w:rsidTr="00607203">
              <w:trPr>
                <w:trHeight w:val="1163"/>
              </w:trPr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203" w:rsidRPr="008B4D50" w:rsidRDefault="00607203" w:rsidP="00C55750">
                  <w:pPr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8B4D50">
                    <w:rPr>
                      <w:rFonts w:ascii="Times New Roman" w:hAnsi="Times New Roman" w:cs="Times New Roman"/>
                      <w:iCs/>
                    </w:rPr>
                    <w:lastRenderedPageBreak/>
                    <w:t xml:space="preserve">первый 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203" w:rsidRPr="008B4D50" w:rsidRDefault="00607203" w:rsidP="00C55750">
                  <w:pPr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8B4D50">
                    <w:rPr>
                      <w:rFonts w:ascii="Times New Roman" w:hAnsi="Times New Roman" w:cs="Times New Roman"/>
                      <w:iCs/>
                    </w:rPr>
                    <w:t xml:space="preserve">второй 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203" w:rsidRPr="008B4D50" w:rsidRDefault="00607203" w:rsidP="00C55750">
                  <w:pPr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8B4D50">
                    <w:rPr>
                      <w:rFonts w:ascii="Times New Roman" w:hAnsi="Times New Roman" w:cs="Times New Roman"/>
                      <w:iCs/>
                    </w:rPr>
                    <w:t>третий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203" w:rsidRPr="008B4D50" w:rsidRDefault="00607203" w:rsidP="00C55750">
                  <w:pPr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8B4D50">
                    <w:rPr>
                      <w:rFonts w:ascii="Times New Roman" w:hAnsi="Times New Roman" w:cs="Times New Roman"/>
                      <w:iCs/>
                    </w:rPr>
                    <w:t>четвертый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203" w:rsidRPr="008B4D50" w:rsidRDefault="00607203" w:rsidP="00C55750">
                  <w:pPr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8B4D50">
                    <w:rPr>
                      <w:rFonts w:ascii="Times New Roman" w:hAnsi="Times New Roman" w:cs="Times New Roman"/>
                      <w:iCs/>
                    </w:rPr>
                    <w:t>пятый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203" w:rsidRPr="008B4D50" w:rsidRDefault="00607203" w:rsidP="00C55750">
                  <w:pPr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шестой</w:t>
                  </w: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203" w:rsidRPr="008B4D50" w:rsidRDefault="00607203" w:rsidP="00C55750">
                  <w:pPr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>седьмой</w:t>
                  </w:r>
                </w:p>
              </w:tc>
            </w:tr>
            <w:tr w:rsidR="00607203" w:rsidTr="00607203">
              <w:trPr>
                <w:trHeight w:val="254"/>
              </w:trPr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203" w:rsidRDefault="00607203" w:rsidP="00C5575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203" w:rsidRDefault="00607203" w:rsidP="00C5575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203" w:rsidRDefault="00607203" w:rsidP="00C5575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203" w:rsidRDefault="00607203" w:rsidP="00C5575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203" w:rsidRDefault="00607203" w:rsidP="00C5575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203" w:rsidRDefault="00607203" w:rsidP="00C5575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203" w:rsidRDefault="00607203" w:rsidP="00C55750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BC4C77" w:rsidRDefault="00BC4C77" w:rsidP="007B71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240FE" w:rsidRPr="00CF0E8D" w:rsidRDefault="009240FE" w:rsidP="00C557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6E41EC" w:rsidRDefault="00607203" w:rsidP="0007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3152647</w:t>
            </w:r>
          </w:p>
        </w:tc>
        <w:tc>
          <w:tcPr>
            <w:tcW w:w="291" w:type="pct"/>
            <w:vMerge w:val="restart"/>
          </w:tcPr>
          <w:p w:rsidR="00FF3D51" w:rsidRPr="00FF3D51" w:rsidRDefault="00FF3D51" w:rsidP="00FF3D5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3D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CF0E8D" w:rsidRDefault="00FF3D51" w:rsidP="00FF3D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D51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739E5" w:rsidRDefault="001029F7" w:rsidP="008739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УК-2.2 Умеет: 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формулировать перечень взаимосвязанных задач, обеспечивающих достижение поставленной цели;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ожидаемые результаты решения задач;</w:t>
            </w:r>
          </w:p>
          <w:p w:rsidR="00CE0267" w:rsidRPr="00CE0267" w:rsidRDefault="00CE0267" w:rsidP="00CE02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>- разрабатывать различные виды планов по реализации программ в области физической культуры и спорта;</w:t>
            </w:r>
          </w:p>
          <w:p w:rsidR="00C60874" w:rsidRPr="00424CB7" w:rsidRDefault="00CE0267" w:rsidP="00CE02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осуществлять планирование физкультурно-оздоровительных и спортивно-массовых мероприятий с учетом его целей и задач </w:t>
            </w:r>
            <w:r w:rsidRPr="00CE026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физкультурно-спортивной организации;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711C" w:rsidTr="00CE69C5">
        <w:trPr>
          <w:trHeight w:val="562"/>
        </w:trPr>
        <w:tc>
          <w:tcPr>
            <w:tcW w:w="181" w:type="pct"/>
            <w:vMerge/>
          </w:tcPr>
          <w:p w:rsidR="007B711C" w:rsidRPr="00424CB7" w:rsidRDefault="007B711C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029F7" w:rsidRPr="001029F7" w:rsidRDefault="001029F7" w:rsidP="00CE69C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29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УК-2.3 Имеет навыки и/или опыт деятельности:</w:t>
            </w:r>
          </w:p>
          <w:p w:rsidR="007B711C" w:rsidRPr="005810B9" w:rsidRDefault="001029F7" w:rsidP="00CE6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0B9">
              <w:rPr>
                <w:rFonts w:ascii="Times New Roman" w:hAnsi="Times New Roman" w:cs="Times New Roman"/>
                <w:sz w:val="24"/>
                <w:szCs w:val="24"/>
              </w:rPr>
              <w:t>- планирования спортивных, физкультурно-оздоровительных и спортивно-массовых мероприятий.</w:t>
            </w:r>
          </w:p>
          <w:p w:rsidR="001F37CD" w:rsidRPr="00424CB7" w:rsidRDefault="001F37CD" w:rsidP="00CE6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B711C" w:rsidRPr="00CF0E8D" w:rsidRDefault="007B71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0300" w:rsidRPr="00060300" w:rsidTr="00060300">
        <w:trPr>
          <w:trHeight w:val="562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060300" w:rsidRPr="00060300" w:rsidRDefault="00060300" w:rsidP="0006030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0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компетенции</w:t>
            </w:r>
          </w:p>
        </w:tc>
      </w:tr>
      <w:tr w:rsidR="00A25C18" w:rsidTr="00060300">
        <w:trPr>
          <w:trHeight w:val="562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A25C18" w:rsidRPr="00A25C18" w:rsidRDefault="00D845AC" w:rsidP="00B360CF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845A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ОПК-10. Способен организовать совместную деятельность и взаимодействие участников деятельности в области физической культуры и спорта</w:t>
            </w:r>
          </w:p>
        </w:tc>
      </w:tr>
      <w:tr w:rsidR="00D923D9" w:rsidTr="007B711C">
        <w:tc>
          <w:tcPr>
            <w:tcW w:w="181" w:type="pct"/>
            <w:vMerge w:val="restart"/>
          </w:tcPr>
          <w:p w:rsidR="00D923D9" w:rsidRPr="00424CB7" w:rsidRDefault="00A25C18" w:rsidP="00DB487B">
            <w:pPr>
              <w:pStyle w:val="Defaul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723" w:type="pct"/>
          </w:tcPr>
          <w:p w:rsidR="00B360CF" w:rsidRPr="00B360CF" w:rsidRDefault="00B360CF" w:rsidP="00B360CF">
            <w:pPr>
              <w:pStyle w:val="Default"/>
              <w:jc w:val="both"/>
              <w:rPr>
                <w:b/>
                <w:bCs/>
              </w:rPr>
            </w:pPr>
            <w:r w:rsidRPr="00B360CF">
              <w:rPr>
                <w:b/>
                <w:bCs/>
              </w:rPr>
              <w:t xml:space="preserve">ОПК-10.1. Знает: </w:t>
            </w:r>
          </w:p>
          <w:p w:rsidR="00B360CF" w:rsidRPr="00B360CF" w:rsidRDefault="00B360CF" w:rsidP="00B360CF">
            <w:pPr>
              <w:pStyle w:val="Default"/>
              <w:jc w:val="both"/>
            </w:pPr>
            <w:r w:rsidRPr="00B360CF">
              <w:t xml:space="preserve">- основы менеджмента, управления персоналом; </w:t>
            </w:r>
          </w:p>
          <w:p w:rsidR="00B360CF" w:rsidRPr="00B360CF" w:rsidRDefault="00B360CF" w:rsidP="00B360CF">
            <w:pPr>
              <w:pStyle w:val="Default"/>
              <w:jc w:val="both"/>
            </w:pPr>
            <w:r w:rsidRPr="00B360CF">
              <w:t xml:space="preserve">- основы эффективных коммуникаций; </w:t>
            </w:r>
          </w:p>
          <w:p w:rsidR="00436898" w:rsidRPr="00A25C18" w:rsidRDefault="00B360CF" w:rsidP="00B360CF">
            <w:pPr>
              <w:pStyle w:val="Default"/>
              <w:jc w:val="both"/>
              <w:rPr>
                <w:b/>
                <w:bCs/>
              </w:rPr>
            </w:pPr>
            <w:r w:rsidRPr="00B360CF">
              <w:t>- методы оценки качества и результативности работы подчиненных;</w:t>
            </w:r>
          </w:p>
        </w:tc>
        <w:tc>
          <w:tcPr>
            <w:tcW w:w="356" w:type="pct"/>
            <w:vMerge w:val="restart"/>
          </w:tcPr>
          <w:p w:rsidR="00D923D9" w:rsidRPr="00DE170A" w:rsidRDefault="002747BA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7BA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его обоснованием</w:t>
            </w:r>
          </w:p>
        </w:tc>
        <w:tc>
          <w:tcPr>
            <w:tcW w:w="223" w:type="pct"/>
            <w:vMerge w:val="restart"/>
          </w:tcPr>
          <w:p w:rsidR="00D923D9" w:rsidRPr="00DE170A" w:rsidRDefault="00620E1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923D9" w:rsidRPr="00DE170A" w:rsidRDefault="00620E1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7B71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E7F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11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982659" w:rsidRDefault="002747BA" w:rsidP="006B1E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47B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</w:t>
            </w:r>
          </w:p>
          <w:p w:rsidR="006B1E95" w:rsidRDefault="006B1E95" w:rsidP="006B1E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B1E95" w:rsidRDefault="006B1E95" w:rsidP="006B1E9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B1E95">
              <w:rPr>
                <w:rFonts w:ascii="Times New Roman" w:hAnsi="Times New Roman" w:cs="Times New Roman"/>
                <w:iCs/>
                <w:sz w:val="24"/>
                <w:szCs w:val="24"/>
              </w:rPr>
              <w:t>Имеют ли право образовательные организации создавать спортивные клубы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</w:p>
          <w:p w:rsidR="006B1E95" w:rsidRDefault="002747BA" w:rsidP="006B1E95">
            <w:pPr>
              <w:pStyle w:val="ad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6B1E95">
              <w:rPr>
                <w:rFonts w:ascii="Times New Roman" w:hAnsi="Times New Roman" w:cs="Times New Roman"/>
                <w:iCs/>
                <w:sz w:val="24"/>
                <w:szCs w:val="24"/>
              </w:rPr>
              <w:t>ет</w:t>
            </w:r>
          </w:p>
          <w:p w:rsidR="006B1E95" w:rsidRDefault="006B1E95" w:rsidP="006B1E95">
            <w:pPr>
              <w:pStyle w:val="ad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да</w:t>
            </w:r>
          </w:p>
          <w:p w:rsidR="0041421F" w:rsidRDefault="0041421F" w:rsidP="0041421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1421F" w:rsidRDefault="0041421F" w:rsidP="0041421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1421F" w:rsidRDefault="0041421F" w:rsidP="0041421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Ответ:_________________________________</w:t>
            </w:r>
          </w:p>
          <w:p w:rsidR="0041421F" w:rsidRDefault="0041421F" w:rsidP="0041421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1421F" w:rsidRPr="0041421F" w:rsidRDefault="0041421F" w:rsidP="0041421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</w:t>
            </w:r>
            <w:r w:rsidR="0088731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88731C" w:rsidRPr="0088731C">
              <w:rPr>
                <w:rFonts w:ascii="Times New Roman" w:hAnsi="Times New Roman" w:cs="Times New Roman"/>
                <w:iCs/>
                <w:sz w:val="24"/>
                <w:szCs w:val="24"/>
              </w:rPr>
              <w:t>(укажите документ разрешающий или запрещающий такую деятельность):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</w:t>
            </w:r>
          </w:p>
          <w:p w:rsidR="00FF3DA9" w:rsidRDefault="00FF3DA9" w:rsidP="00FF3DA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1421F" w:rsidRDefault="0041421F" w:rsidP="00FF3DA9">
            <w:pPr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</w:p>
          <w:p w:rsidR="00FF3DA9" w:rsidRPr="00FF3DA9" w:rsidRDefault="00FF3DA9" w:rsidP="00FF3DA9">
            <w:pPr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82659" w:rsidRDefault="002747BA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:rsidR="002747BA" w:rsidRDefault="002747BA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2747BA" w:rsidRPr="000114C0" w:rsidRDefault="002747BA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7BA">
              <w:rPr>
                <w:rFonts w:ascii="Times New Roman" w:hAnsi="Times New Roman" w:cs="Times New Roman"/>
                <w:sz w:val="24"/>
                <w:szCs w:val="24"/>
              </w:rPr>
              <w:t>Статьей 27 Федерального закона от 29 декабря 2012 г. № 273-ФЗ «Об образовании в Российской Федерации» (далее – Закон об образовании) определен</w:t>
            </w:r>
            <w:r w:rsidRPr="00274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о, что образовательная организация может иметь в своей структуре различные структурные подразделения, в том числе</w:t>
            </w:r>
            <w:r w:rsidR="00641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клубы,</w:t>
            </w:r>
            <w:r w:rsidRPr="002747BA">
              <w:rPr>
                <w:rFonts w:ascii="Times New Roman" w:hAnsi="Times New Roman" w:cs="Times New Roman"/>
                <w:sz w:val="24"/>
                <w:szCs w:val="24"/>
              </w:rPr>
              <w:t xml:space="preserve"> студенческие спортивные клубы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школьные спортивные клубы</w:t>
            </w:r>
            <w:r w:rsidRPr="002747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79645F" w:rsidRPr="0079645F" w:rsidRDefault="0079645F" w:rsidP="00796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4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79645F" w:rsidRPr="0079645F" w:rsidRDefault="0079645F" w:rsidP="00796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45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79645F" w:rsidRPr="0079645F" w:rsidRDefault="0079645F" w:rsidP="00796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45F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79645F" w:rsidRDefault="0079645F" w:rsidP="00796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45F">
              <w:rPr>
                <w:rFonts w:ascii="Times New Roman" w:hAnsi="Times New Roman" w:cs="Times New Roman"/>
                <w:sz w:val="24"/>
                <w:szCs w:val="24"/>
              </w:rPr>
              <w:t xml:space="preserve">0б – ответ неправильный или ответ </w:t>
            </w:r>
            <w:r w:rsidRPr="007964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  <w:p w:rsidR="00D923D9" w:rsidRPr="000114C0" w:rsidRDefault="00D923D9" w:rsidP="00620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3D9" w:rsidTr="007B711C">
        <w:tc>
          <w:tcPr>
            <w:tcW w:w="181" w:type="pct"/>
            <w:vMerge/>
          </w:tcPr>
          <w:p w:rsidR="00D923D9" w:rsidRPr="00424CB7" w:rsidRDefault="00D923D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360CF" w:rsidRPr="00B360CF" w:rsidRDefault="00B360CF" w:rsidP="00B360CF">
            <w:pPr>
              <w:pStyle w:val="Default"/>
              <w:jc w:val="both"/>
              <w:rPr>
                <w:b/>
                <w:bCs/>
              </w:rPr>
            </w:pPr>
            <w:r w:rsidRPr="00B360CF">
              <w:rPr>
                <w:b/>
                <w:bCs/>
              </w:rPr>
              <w:t xml:space="preserve">ОПК-10.2. Умеет: </w:t>
            </w:r>
          </w:p>
          <w:p w:rsidR="00B360CF" w:rsidRDefault="00B360CF" w:rsidP="00B360CF">
            <w:pPr>
              <w:pStyle w:val="Default"/>
              <w:jc w:val="both"/>
            </w:pPr>
            <w:r>
              <w:t xml:space="preserve">- ставить рабочие задачи подчиненным и добиваться их выполнения; </w:t>
            </w:r>
          </w:p>
          <w:p w:rsidR="00B360CF" w:rsidRDefault="00B360CF" w:rsidP="00B360CF">
            <w:pPr>
              <w:pStyle w:val="Default"/>
              <w:jc w:val="both"/>
            </w:pPr>
            <w:r>
              <w:t xml:space="preserve">- вовлекать в мероприятия активного отдыха обучающихся; </w:t>
            </w:r>
          </w:p>
          <w:p w:rsidR="00B360CF" w:rsidRDefault="00B360CF" w:rsidP="00B360CF">
            <w:pPr>
              <w:pStyle w:val="Default"/>
              <w:jc w:val="both"/>
            </w:pPr>
            <w:r>
              <w:t xml:space="preserve">- определять цели и задачи деятельности спортивного актива; </w:t>
            </w:r>
          </w:p>
          <w:p w:rsidR="00D923D9" w:rsidRPr="00424CB7" w:rsidRDefault="00B360CF" w:rsidP="00B360CF">
            <w:pPr>
              <w:pStyle w:val="Default"/>
              <w:jc w:val="both"/>
            </w:pPr>
            <w:r>
              <w:t>- контролировать и направлять работу спортивного актива;</w:t>
            </w:r>
          </w:p>
        </w:tc>
        <w:tc>
          <w:tcPr>
            <w:tcW w:w="356" w:type="pct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923D9" w:rsidRPr="00CF0E8D" w:rsidRDefault="00D923D9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3D9" w:rsidTr="00450D02">
        <w:tc>
          <w:tcPr>
            <w:tcW w:w="181" w:type="pct"/>
            <w:vMerge/>
          </w:tcPr>
          <w:p w:rsidR="00D923D9" w:rsidRPr="00424CB7" w:rsidRDefault="00D923D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B360CF" w:rsidP="00450D0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ОПК- 10</w:t>
            </w:r>
            <w:r w:rsidR="00450D02" w:rsidRPr="00450D02">
              <w:rPr>
                <w:b/>
                <w:bCs/>
              </w:rPr>
              <w:t xml:space="preserve">.3. </w:t>
            </w:r>
            <w:r w:rsidR="00BF3D1C" w:rsidRPr="00BF3D1C">
              <w:rPr>
                <w:b/>
                <w:bCs/>
              </w:rPr>
              <w:t>Имеет навыки и/или опыт деятельности:</w:t>
            </w:r>
          </w:p>
          <w:p w:rsidR="00B360CF" w:rsidRDefault="00B360CF" w:rsidP="00B360CF">
            <w:pPr>
              <w:pStyle w:val="Default"/>
            </w:pPr>
            <w:r>
              <w:t xml:space="preserve">- составления плана физкультурно-спортивного праздника, соревнования, дня здоровья и других мероприятий оздоровительного характера; </w:t>
            </w:r>
          </w:p>
          <w:p w:rsidR="00B360CF" w:rsidRDefault="00B360CF" w:rsidP="00B360CF">
            <w:pPr>
              <w:pStyle w:val="Default"/>
            </w:pPr>
            <w:r>
              <w:t xml:space="preserve">- распределения задач и обязанностей в соответствии со знаниями и опытом членов коллектива (команды); </w:t>
            </w:r>
          </w:p>
          <w:p w:rsidR="000F3463" w:rsidRDefault="00B360CF" w:rsidP="00B360CF">
            <w:pPr>
              <w:pStyle w:val="Default"/>
            </w:pPr>
            <w:r>
              <w:t>- руководства работой спортивного актива;</w:t>
            </w:r>
          </w:p>
          <w:p w:rsidR="000F3463" w:rsidRPr="00424CB7" w:rsidRDefault="000F3463" w:rsidP="00450D02">
            <w:pPr>
              <w:pStyle w:val="Default"/>
            </w:pPr>
          </w:p>
        </w:tc>
        <w:tc>
          <w:tcPr>
            <w:tcW w:w="356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3D9" w:rsidTr="00CB0C4E">
        <w:tc>
          <w:tcPr>
            <w:tcW w:w="181" w:type="pct"/>
            <w:vMerge w:val="restart"/>
          </w:tcPr>
          <w:p w:rsidR="00D923D9" w:rsidRPr="00424CB7" w:rsidRDefault="00504AD8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7.</w:t>
            </w:r>
          </w:p>
        </w:tc>
        <w:tc>
          <w:tcPr>
            <w:tcW w:w="1723" w:type="pct"/>
          </w:tcPr>
          <w:p w:rsidR="00FE7BCA" w:rsidRPr="00FE7BCA" w:rsidRDefault="00B360CF" w:rsidP="00FE7B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 - 10</w:t>
            </w:r>
            <w:r w:rsidR="00FE7BCA" w:rsidRPr="00FE7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.1. Знает: </w:t>
            </w:r>
          </w:p>
          <w:p w:rsidR="00B360CF" w:rsidRPr="00B360CF" w:rsidRDefault="00B360CF" w:rsidP="00B36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0CF">
              <w:rPr>
                <w:rFonts w:ascii="Times New Roman" w:hAnsi="Times New Roman" w:cs="Times New Roman"/>
                <w:sz w:val="24"/>
                <w:szCs w:val="24"/>
              </w:rPr>
              <w:t xml:space="preserve">- основы менеджмента, управления персоналом; </w:t>
            </w:r>
          </w:p>
          <w:p w:rsidR="00B360CF" w:rsidRPr="00B360CF" w:rsidRDefault="00B360CF" w:rsidP="00B36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0CF">
              <w:rPr>
                <w:rFonts w:ascii="Times New Roman" w:hAnsi="Times New Roman" w:cs="Times New Roman"/>
                <w:sz w:val="24"/>
                <w:szCs w:val="24"/>
              </w:rPr>
              <w:t xml:space="preserve">- основы эффективных коммуникаций; </w:t>
            </w:r>
          </w:p>
          <w:p w:rsidR="00D923D9" w:rsidRPr="002D0E84" w:rsidRDefault="00B360CF" w:rsidP="00B36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0CF">
              <w:rPr>
                <w:rFonts w:ascii="Times New Roman" w:hAnsi="Times New Roman" w:cs="Times New Roman"/>
                <w:sz w:val="24"/>
                <w:szCs w:val="24"/>
              </w:rPr>
              <w:t>- методы оценки качества и результативности работы подчиненных;</w:t>
            </w:r>
          </w:p>
        </w:tc>
        <w:tc>
          <w:tcPr>
            <w:tcW w:w="356" w:type="pct"/>
            <w:vMerge w:val="restart"/>
          </w:tcPr>
          <w:p w:rsidR="004004F3" w:rsidRDefault="004D11E6" w:rsidP="00CE6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1E6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 w:rsidR="004004F3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</w:p>
          <w:p w:rsidR="00D923D9" w:rsidRPr="00CF0E8D" w:rsidRDefault="004D11E6" w:rsidP="00CE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1E6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 w:rsidR="004004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11E6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4004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11E6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 и развёрну</w:t>
            </w:r>
            <w:r w:rsidRPr="004D1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тым обоснованием ответа</w:t>
            </w:r>
          </w:p>
        </w:tc>
        <w:tc>
          <w:tcPr>
            <w:tcW w:w="223" w:type="pct"/>
            <w:vMerge w:val="restart"/>
          </w:tcPr>
          <w:p w:rsidR="00D923D9" w:rsidRPr="00DC5E77" w:rsidRDefault="00A52EC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D923D9" w:rsidRPr="00DC5E77" w:rsidRDefault="005D2021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DC5E77" w:rsidRPr="00DC5E7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39" w:type="pct"/>
            <w:vMerge w:val="restart"/>
          </w:tcPr>
          <w:p w:rsidR="00CB0C4E" w:rsidRPr="00CE69C5" w:rsidRDefault="004D11E6" w:rsidP="00A52ECE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4D11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3051C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выберите </w:t>
            </w:r>
            <w:r w:rsidR="00542D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правильный ответ </w:t>
            </w:r>
            <w:r w:rsidRPr="004D11E6">
              <w:rPr>
                <w:rFonts w:ascii="Times New Roman" w:hAnsi="Times New Roman" w:cs="Times New Roman"/>
                <w:i/>
                <w:sz w:val="24"/>
                <w:szCs w:val="24"/>
              </w:rPr>
              <w:t>и запишите аргументы, обосновывающие выбор ответ</w:t>
            </w:r>
            <w:r w:rsidR="00542D4A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4D11E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CE69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42D4A" w:rsidRDefault="00542D4A" w:rsidP="004004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04F3" w:rsidRPr="004004F3" w:rsidRDefault="004004F3" w:rsidP="004004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04F3">
              <w:rPr>
                <w:rFonts w:ascii="Times New Roman" w:hAnsi="Times New Roman" w:cs="Times New Roman"/>
                <w:bCs/>
                <w:sz w:val="24"/>
                <w:szCs w:val="24"/>
              </w:rPr>
              <w:t>Выберите наиболее важное качество руководителя спортивного актива:</w:t>
            </w:r>
          </w:p>
          <w:p w:rsidR="004004F3" w:rsidRPr="004004F3" w:rsidRDefault="004004F3" w:rsidP="004004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04F3" w:rsidRPr="004004F3" w:rsidRDefault="004004F3" w:rsidP="004004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1) г</w:t>
            </w:r>
            <w:r w:rsidRPr="004004F3">
              <w:rPr>
                <w:rFonts w:ascii="Times New Roman" w:hAnsi="Times New Roman" w:cs="Times New Roman"/>
                <w:bCs/>
                <w:sz w:val="24"/>
                <w:szCs w:val="24"/>
              </w:rPr>
              <w:t>лубокие знания в области спортивной психологии</w:t>
            </w:r>
          </w:p>
          <w:p w:rsidR="004004F3" w:rsidRPr="004004F3" w:rsidRDefault="004004F3" w:rsidP="004004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 с</w:t>
            </w:r>
            <w:r w:rsidRPr="004004F3">
              <w:rPr>
                <w:rFonts w:ascii="Times New Roman" w:hAnsi="Times New Roman" w:cs="Times New Roman"/>
                <w:bCs/>
                <w:sz w:val="24"/>
                <w:szCs w:val="24"/>
              </w:rPr>
              <w:t>пособность к эффективной коммуникации</w:t>
            </w:r>
          </w:p>
          <w:p w:rsidR="004004F3" w:rsidRPr="004004F3" w:rsidRDefault="004004F3" w:rsidP="004004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 н</w:t>
            </w:r>
            <w:r w:rsidRPr="004004F3">
              <w:rPr>
                <w:rFonts w:ascii="Times New Roman" w:hAnsi="Times New Roman" w:cs="Times New Roman"/>
                <w:bCs/>
                <w:sz w:val="24"/>
                <w:szCs w:val="24"/>
              </w:rPr>
              <w:t>авыки управления временем</w:t>
            </w:r>
          </w:p>
          <w:p w:rsidR="004004F3" w:rsidRDefault="004004F3" w:rsidP="004004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4) л</w:t>
            </w:r>
            <w:r w:rsidRPr="004004F3">
              <w:rPr>
                <w:rFonts w:ascii="Times New Roman" w:hAnsi="Times New Roman" w:cs="Times New Roman"/>
                <w:bCs/>
                <w:sz w:val="24"/>
                <w:szCs w:val="24"/>
              </w:rPr>
              <w:t>идерские качества</w:t>
            </w:r>
          </w:p>
          <w:p w:rsidR="004004F3" w:rsidRDefault="004004F3" w:rsidP="004004F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2ECE" w:rsidRDefault="00A52ECE" w:rsidP="00A52E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ECE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</w:t>
            </w:r>
          </w:p>
          <w:p w:rsidR="00CB0C4E" w:rsidRDefault="00CB0C4E" w:rsidP="00A52E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11E6" w:rsidRDefault="004D11E6" w:rsidP="00A52E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1E6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</w:t>
            </w:r>
          </w:p>
          <w:p w:rsidR="00CE69C5" w:rsidRDefault="00CE69C5" w:rsidP="00A52E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E69C5" w:rsidRPr="004D11E6" w:rsidRDefault="00CE69C5" w:rsidP="00A52E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 w:val="restart"/>
          </w:tcPr>
          <w:p w:rsidR="007A40B9" w:rsidRDefault="004004F3" w:rsidP="004004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  <w:p w:rsidR="004004F3" w:rsidRDefault="004004F3" w:rsidP="004004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Обоснование: </w:t>
            </w:r>
          </w:p>
          <w:p w:rsidR="004004F3" w:rsidRPr="007A40B9" w:rsidRDefault="004004F3" w:rsidP="004004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04F3">
              <w:rPr>
                <w:rFonts w:ascii="Times New Roman" w:hAnsi="Times New Roman" w:cs="Times New Roman"/>
                <w:bCs/>
                <w:sz w:val="24"/>
                <w:szCs w:val="24"/>
              </w:rPr>
              <w:t>лидерские качества объединяют в себе способность к эффективному управлени</w:t>
            </w:r>
            <w:r w:rsidRPr="004004F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ю, умению коммуницировать, поддерживать мотивацию и организовывать работу команды.</w:t>
            </w:r>
          </w:p>
        </w:tc>
        <w:tc>
          <w:tcPr>
            <w:tcW w:w="291" w:type="pct"/>
            <w:vMerge w:val="restart"/>
          </w:tcPr>
          <w:p w:rsidR="005D2021" w:rsidRDefault="00A52ECE" w:rsidP="00DC5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</w:t>
            </w:r>
            <w:r w:rsidR="00DC5E77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="005D202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C5E77">
              <w:rPr>
                <w:rFonts w:ascii="Times New Roman" w:hAnsi="Times New Roman" w:cs="Times New Roman"/>
                <w:sz w:val="24"/>
                <w:szCs w:val="24"/>
              </w:rPr>
              <w:t xml:space="preserve"> полн</w:t>
            </w:r>
            <w:r w:rsidR="005D2021">
              <w:rPr>
                <w:rFonts w:ascii="Times New Roman" w:hAnsi="Times New Roman" w:cs="Times New Roman"/>
                <w:sz w:val="24"/>
                <w:szCs w:val="24"/>
              </w:rPr>
              <w:t>ый правильны ответ</w:t>
            </w:r>
            <w:r w:rsidR="00F76BAD"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</w:p>
          <w:p w:rsidR="005D2021" w:rsidRDefault="005D2021" w:rsidP="00DC5E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допущена 1 ошибк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/неточность/ ответ правильный, но не полный</w:t>
            </w:r>
          </w:p>
          <w:p w:rsidR="00D923D9" w:rsidRPr="00CF0E8D" w:rsidRDefault="00DC5E77" w:rsidP="00DC5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="005D2021">
              <w:rPr>
                <w:rFonts w:ascii="Times New Roman" w:hAnsi="Times New Roman" w:cs="Times New Roman"/>
                <w:sz w:val="24"/>
                <w:szCs w:val="24"/>
              </w:rPr>
              <w:t>допущено более одной ошибки/ответ неправильный/ответ отсутствует</w:t>
            </w:r>
          </w:p>
        </w:tc>
      </w:tr>
      <w:tr w:rsidR="00D923D9" w:rsidTr="00CB0C4E">
        <w:tc>
          <w:tcPr>
            <w:tcW w:w="181" w:type="pct"/>
            <w:vMerge/>
          </w:tcPr>
          <w:p w:rsidR="00D923D9" w:rsidRPr="00424CB7" w:rsidRDefault="00D923D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360CF" w:rsidRPr="00B360CF" w:rsidRDefault="00B360CF" w:rsidP="00B360C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ОПК-10.2. Умеет: </w:t>
            </w:r>
          </w:p>
          <w:p w:rsidR="00B360CF" w:rsidRPr="00B360CF" w:rsidRDefault="00B360CF" w:rsidP="00B36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0CF">
              <w:rPr>
                <w:rFonts w:ascii="Times New Roman" w:hAnsi="Times New Roman" w:cs="Times New Roman"/>
                <w:sz w:val="24"/>
                <w:szCs w:val="24"/>
              </w:rPr>
              <w:t xml:space="preserve">- ставить рабочие задачи подчиненным и добиваться их выполнения; </w:t>
            </w:r>
          </w:p>
          <w:p w:rsidR="00B360CF" w:rsidRPr="00B360CF" w:rsidRDefault="00B360CF" w:rsidP="00B36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0CF">
              <w:rPr>
                <w:rFonts w:ascii="Times New Roman" w:hAnsi="Times New Roman" w:cs="Times New Roman"/>
                <w:sz w:val="24"/>
                <w:szCs w:val="24"/>
              </w:rPr>
              <w:t xml:space="preserve">- вовлекать в мероприятия активного отдыха обучающихся; </w:t>
            </w:r>
          </w:p>
          <w:p w:rsidR="00B360CF" w:rsidRPr="00B360CF" w:rsidRDefault="00B360CF" w:rsidP="00B36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0CF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цели и задачи деятельности спортивного актива; </w:t>
            </w:r>
          </w:p>
          <w:p w:rsidR="00D923D9" w:rsidRPr="002D0E84" w:rsidRDefault="00B360CF" w:rsidP="00B360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0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контролировать и направлять работу спортивного актива;</w:t>
            </w:r>
          </w:p>
        </w:tc>
        <w:tc>
          <w:tcPr>
            <w:tcW w:w="356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923D9" w:rsidRPr="00CF0E8D" w:rsidRDefault="00D923D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3D9" w:rsidTr="00CB0C4E">
        <w:tc>
          <w:tcPr>
            <w:tcW w:w="181" w:type="pct"/>
            <w:vMerge/>
          </w:tcPr>
          <w:p w:rsidR="00D923D9" w:rsidRPr="00424CB7" w:rsidRDefault="00D923D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B360CF" w:rsidP="00450D02">
            <w:pPr>
              <w:pStyle w:val="Default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ОП</w:t>
            </w:r>
            <w:r w:rsidR="00450D02" w:rsidRPr="00450D02">
              <w:rPr>
                <w:b/>
                <w:iCs/>
              </w:rPr>
              <w:t>К-</w:t>
            </w:r>
            <w:r>
              <w:rPr>
                <w:b/>
                <w:iCs/>
              </w:rPr>
              <w:t>10</w:t>
            </w:r>
            <w:r w:rsidR="00450D02" w:rsidRPr="00450D02">
              <w:rPr>
                <w:b/>
                <w:iCs/>
              </w:rPr>
              <w:t xml:space="preserve">.3. </w:t>
            </w:r>
            <w:r w:rsidR="00BF3D1C" w:rsidRPr="00BF3D1C">
              <w:rPr>
                <w:b/>
                <w:iCs/>
              </w:rPr>
              <w:t>Имеет навыки и/или опыт деятельности:</w:t>
            </w:r>
          </w:p>
          <w:p w:rsidR="00B360CF" w:rsidRPr="00B360CF" w:rsidRDefault="00B360CF" w:rsidP="00B360CF">
            <w:pPr>
              <w:pStyle w:val="Default"/>
              <w:jc w:val="both"/>
              <w:rPr>
                <w:bCs/>
                <w:iCs/>
              </w:rPr>
            </w:pPr>
            <w:r w:rsidRPr="00B360CF">
              <w:rPr>
                <w:bCs/>
                <w:iCs/>
              </w:rPr>
              <w:t xml:space="preserve">- составления плана физкультурно-спортивного праздника, соревнования, дня здоровья и других мероприятий оздоровительного характера; </w:t>
            </w:r>
          </w:p>
          <w:p w:rsidR="00B360CF" w:rsidRPr="00B360CF" w:rsidRDefault="00B360CF" w:rsidP="00B360CF">
            <w:pPr>
              <w:pStyle w:val="Default"/>
              <w:jc w:val="both"/>
              <w:rPr>
                <w:bCs/>
                <w:iCs/>
              </w:rPr>
            </w:pPr>
            <w:r w:rsidRPr="00B360CF">
              <w:rPr>
                <w:bCs/>
                <w:iCs/>
              </w:rPr>
              <w:t xml:space="preserve">- распределения задач и обязанностей в соответствии со знаниями и опытом членов коллектива (команды); </w:t>
            </w:r>
          </w:p>
          <w:p w:rsidR="00D923D9" w:rsidRPr="003F6E84" w:rsidRDefault="00B360CF" w:rsidP="00B360CF">
            <w:pPr>
              <w:pStyle w:val="Default"/>
              <w:jc w:val="both"/>
              <w:rPr>
                <w:bCs/>
                <w:iCs/>
              </w:rPr>
            </w:pPr>
            <w:r w:rsidRPr="00B360CF">
              <w:rPr>
                <w:bCs/>
                <w:iCs/>
              </w:rPr>
              <w:t>- руководства работой спортивного актива;</w:t>
            </w:r>
          </w:p>
        </w:tc>
        <w:tc>
          <w:tcPr>
            <w:tcW w:w="356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923D9" w:rsidRPr="00CF0E8D" w:rsidRDefault="00D923D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67F1" w:rsidTr="00CB0C4E">
        <w:tc>
          <w:tcPr>
            <w:tcW w:w="181" w:type="pct"/>
            <w:vMerge w:val="restart"/>
          </w:tcPr>
          <w:p w:rsidR="009E67F1" w:rsidRPr="00424CB7" w:rsidRDefault="009E67F1" w:rsidP="009E67F1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1723" w:type="pct"/>
          </w:tcPr>
          <w:p w:rsidR="009E67F1" w:rsidRPr="00FE7BCA" w:rsidRDefault="009E67F1" w:rsidP="009E67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 - 10</w:t>
            </w:r>
            <w:r w:rsidRPr="00FE7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.1. Знает: </w:t>
            </w:r>
          </w:p>
          <w:p w:rsidR="009E67F1" w:rsidRPr="00B360CF" w:rsidRDefault="009E67F1" w:rsidP="009E6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0CF">
              <w:rPr>
                <w:rFonts w:ascii="Times New Roman" w:hAnsi="Times New Roman" w:cs="Times New Roman"/>
                <w:sz w:val="24"/>
                <w:szCs w:val="24"/>
              </w:rPr>
              <w:t xml:space="preserve">- основы менеджмента, управления персоналом; </w:t>
            </w:r>
          </w:p>
          <w:p w:rsidR="009E67F1" w:rsidRPr="00B360CF" w:rsidRDefault="009E67F1" w:rsidP="009E6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0CF">
              <w:rPr>
                <w:rFonts w:ascii="Times New Roman" w:hAnsi="Times New Roman" w:cs="Times New Roman"/>
                <w:sz w:val="24"/>
                <w:szCs w:val="24"/>
              </w:rPr>
              <w:t xml:space="preserve">- основы эффективных коммуникаций; </w:t>
            </w:r>
          </w:p>
          <w:p w:rsidR="009E67F1" w:rsidRDefault="009E67F1" w:rsidP="009E67F1">
            <w:pPr>
              <w:pStyle w:val="Default"/>
              <w:jc w:val="both"/>
              <w:rPr>
                <w:b/>
                <w:iCs/>
              </w:rPr>
            </w:pPr>
            <w:r w:rsidRPr="00B360CF">
              <w:t>- методы оценки качества и результативности работы подчиненных;</w:t>
            </w:r>
          </w:p>
        </w:tc>
        <w:tc>
          <w:tcPr>
            <w:tcW w:w="356" w:type="pct"/>
            <w:vMerge w:val="restart"/>
          </w:tcPr>
          <w:p w:rsidR="009E67F1" w:rsidRPr="009E67F1" w:rsidRDefault="00E762D5" w:rsidP="009E67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742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 из предложенных</w:t>
            </w:r>
          </w:p>
        </w:tc>
        <w:tc>
          <w:tcPr>
            <w:tcW w:w="223" w:type="pct"/>
            <w:vMerge w:val="restart"/>
          </w:tcPr>
          <w:p w:rsidR="009E67F1" w:rsidRPr="009E67F1" w:rsidRDefault="00E762D5" w:rsidP="009E67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9E67F1" w:rsidRPr="009E67F1" w:rsidRDefault="00E762D5" w:rsidP="009E67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39" w:type="pct"/>
            <w:vMerge w:val="restart"/>
          </w:tcPr>
          <w:p w:rsidR="00366255" w:rsidRDefault="00366255" w:rsidP="00366255">
            <w:pPr>
              <w:ind w:left="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</w:t>
            </w:r>
            <w:r w:rsidR="00006F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правильный </w:t>
            </w:r>
            <w:r w:rsidRPr="004860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вариант ответа</w:t>
            </w:r>
          </w:p>
          <w:p w:rsidR="00366255" w:rsidRPr="00366255" w:rsidRDefault="00366255" w:rsidP="000B558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2F65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 двустороннего обмена информацией, ведущей ко взаимному пониманию</w:t>
            </w:r>
            <w:r w:rsidR="0054255A" w:rsidRPr="007C2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C2F65" w:rsidRPr="007C2F65">
              <w:rPr>
                <w:rFonts w:ascii="Times New Roman" w:hAnsi="Times New Roman" w:cs="Times New Roman"/>
                <w:bCs/>
                <w:sz w:val="24"/>
                <w:szCs w:val="24"/>
              </w:rPr>
              <w:t>— это</w:t>
            </w:r>
            <w:r w:rsidRPr="007C2F65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366255" w:rsidRDefault="00366255" w:rsidP="00366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6255" w:rsidRPr="00366255" w:rsidRDefault="00366255" w:rsidP="00366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3662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366255">
              <w:rPr>
                <w:rFonts w:ascii="Times New Roman" w:hAnsi="Times New Roman" w:cs="Times New Roman"/>
                <w:bCs/>
                <w:sz w:val="24"/>
                <w:szCs w:val="24"/>
              </w:rPr>
              <w:t>оммуникация</w:t>
            </w:r>
          </w:p>
          <w:p w:rsidR="00366255" w:rsidRDefault="007C2F65" w:rsidP="00366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66255" w:rsidRPr="003662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366255">
              <w:rPr>
                <w:rFonts w:ascii="Times New Roman" w:hAnsi="Times New Roman" w:cs="Times New Roman"/>
                <w:bCs/>
                <w:sz w:val="24"/>
                <w:szCs w:val="24"/>
              </w:rPr>
              <w:t>диалог</w:t>
            </w:r>
          </w:p>
          <w:p w:rsidR="00366255" w:rsidRDefault="007C2F65" w:rsidP="00366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366255" w:rsidRPr="003662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3662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366255" w:rsidRPr="00366255">
              <w:rPr>
                <w:rFonts w:ascii="Times New Roman" w:hAnsi="Times New Roman" w:cs="Times New Roman"/>
                <w:bCs/>
                <w:sz w:val="24"/>
                <w:szCs w:val="24"/>
              </w:rPr>
              <w:t>нформация</w:t>
            </w:r>
          </w:p>
          <w:p w:rsidR="005015FB" w:rsidRDefault="005015FB" w:rsidP="00366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15FB" w:rsidRDefault="005015FB" w:rsidP="00366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015FB" w:rsidRPr="009E67F1" w:rsidRDefault="00192B26" w:rsidP="00366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5015FB">
              <w:rPr>
                <w:rFonts w:ascii="Times New Roman" w:hAnsi="Times New Roman" w:cs="Times New Roman"/>
                <w:bCs/>
                <w:sz w:val="24"/>
                <w:szCs w:val="24"/>
              </w:rPr>
              <w:t>твет:___________________________</w:t>
            </w:r>
          </w:p>
        </w:tc>
        <w:tc>
          <w:tcPr>
            <w:tcW w:w="420" w:type="pct"/>
            <w:gridSpan w:val="2"/>
            <w:vMerge w:val="restart"/>
          </w:tcPr>
          <w:p w:rsidR="009E67F1" w:rsidRPr="009E67F1" w:rsidRDefault="00366255" w:rsidP="009E67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366255" w:rsidRPr="00CD2999" w:rsidRDefault="00366255" w:rsidP="00366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E67F1" w:rsidRPr="009E67F1" w:rsidRDefault="00366255" w:rsidP="003662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E67F1" w:rsidTr="00CB0C4E">
        <w:tc>
          <w:tcPr>
            <w:tcW w:w="181" w:type="pct"/>
            <w:vMerge/>
          </w:tcPr>
          <w:p w:rsidR="009E67F1" w:rsidRPr="00424CB7" w:rsidRDefault="009E67F1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E67F1" w:rsidRPr="00B360CF" w:rsidRDefault="009E67F1" w:rsidP="009E67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6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ОПК-10.2. Умеет: </w:t>
            </w:r>
          </w:p>
          <w:p w:rsidR="009E67F1" w:rsidRPr="00B360CF" w:rsidRDefault="009E67F1" w:rsidP="009E6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0CF">
              <w:rPr>
                <w:rFonts w:ascii="Times New Roman" w:hAnsi="Times New Roman" w:cs="Times New Roman"/>
                <w:sz w:val="24"/>
                <w:szCs w:val="24"/>
              </w:rPr>
              <w:t xml:space="preserve">- ставить рабочие задачи подчиненным и добиваться их выполнения; </w:t>
            </w:r>
          </w:p>
          <w:p w:rsidR="009E67F1" w:rsidRPr="00B360CF" w:rsidRDefault="009E67F1" w:rsidP="009E6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0CF">
              <w:rPr>
                <w:rFonts w:ascii="Times New Roman" w:hAnsi="Times New Roman" w:cs="Times New Roman"/>
                <w:sz w:val="24"/>
                <w:szCs w:val="24"/>
              </w:rPr>
              <w:t xml:space="preserve">- вовлекать в мероприятия активного отдыха обучающихся; </w:t>
            </w:r>
          </w:p>
          <w:p w:rsidR="009E67F1" w:rsidRPr="00B360CF" w:rsidRDefault="009E67F1" w:rsidP="009E67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0CF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цели и задачи деятельности спортивного актива; </w:t>
            </w:r>
          </w:p>
          <w:p w:rsidR="009E67F1" w:rsidRDefault="009E67F1" w:rsidP="009E67F1">
            <w:pPr>
              <w:pStyle w:val="Default"/>
              <w:jc w:val="both"/>
              <w:rPr>
                <w:b/>
                <w:iCs/>
              </w:rPr>
            </w:pPr>
            <w:r w:rsidRPr="00B360CF">
              <w:t xml:space="preserve">- контролировать и направлять работу </w:t>
            </w:r>
            <w:r w:rsidRPr="00B360CF">
              <w:lastRenderedPageBreak/>
              <w:t>спортивного актива;</w:t>
            </w:r>
          </w:p>
        </w:tc>
        <w:tc>
          <w:tcPr>
            <w:tcW w:w="356" w:type="pct"/>
            <w:vMerge/>
            <w:vAlign w:val="center"/>
          </w:tcPr>
          <w:p w:rsidR="009E67F1" w:rsidRPr="00CF0E8D" w:rsidRDefault="009E67F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E67F1" w:rsidRPr="00CF0E8D" w:rsidRDefault="009E67F1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E67F1" w:rsidRPr="00CF0E8D" w:rsidRDefault="009E67F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9E67F1" w:rsidRPr="00CF0E8D" w:rsidRDefault="009E67F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9E67F1" w:rsidRPr="00CF0E8D" w:rsidRDefault="009E67F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E67F1" w:rsidRPr="00CF0E8D" w:rsidRDefault="009E67F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67F1" w:rsidTr="00CB0C4E">
        <w:tc>
          <w:tcPr>
            <w:tcW w:w="181" w:type="pct"/>
            <w:vMerge/>
          </w:tcPr>
          <w:p w:rsidR="009E67F1" w:rsidRPr="00424CB7" w:rsidRDefault="009E67F1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E67F1" w:rsidRPr="00450D02" w:rsidRDefault="009E67F1" w:rsidP="009E67F1">
            <w:pPr>
              <w:pStyle w:val="Default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ОП</w:t>
            </w:r>
            <w:r w:rsidRPr="00450D02">
              <w:rPr>
                <w:b/>
                <w:iCs/>
              </w:rPr>
              <w:t>К-</w:t>
            </w:r>
            <w:r>
              <w:rPr>
                <w:b/>
                <w:iCs/>
              </w:rPr>
              <w:t>10</w:t>
            </w:r>
            <w:r w:rsidRPr="00450D02">
              <w:rPr>
                <w:b/>
                <w:iCs/>
              </w:rPr>
              <w:t xml:space="preserve">.3. </w:t>
            </w:r>
            <w:r w:rsidRPr="00BF3D1C">
              <w:rPr>
                <w:b/>
                <w:iCs/>
              </w:rPr>
              <w:t>Имеет навыки и/или опыт деятельности:</w:t>
            </w:r>
          </w:p>
          <w:p w:rsidR="009E67F1" w:rsidRPr="00B360CF" w:rsidRDefault="009E67F1" w:rsidP="009E67F1">
            <w:pPr>
              <w:pStyle w:val="Default"/>
              <w:jc w:val="both"/>
              <w:rPr>
                <w:bCs/>
                <w:iCs/>
              </w:rPr>
            </w:pPr>
            <w:r w:rsidRPr="00B360CF">
              <w:rPr>
                <w:bCs/>
                <w:iCs/>
              </w:rPr>
              <w:t xml:space="preserve">- составления плана физкультурно-спортивного праздника, соревнования, дня здоровья и других мероприятий оздоровительного характера; </w:t>
            </w:r>
          </w:p>
          <w:p w:rsidR="009E67F1" w:rsidRPr="00B360CF" w:rsidRDefault="009E67F1" w:rsidP="009E67F1">
            <w:pPr>
              <w:pStyle w:val="Default"/>
              <w:jc w:val="both"/>
              <w:rPr>
                <w:bCs/>
                <w:iCs/>
              </w:rPr>
            </w:pPr>
            <w:r w:rsidRPr="00B360CF">
              <w:rPr>
                <w:bCs/>
                <w:iCs/>
              </w:rPr>
              <w:t xml:space="preserve">- распределения задач и обязанностей в соответствии со знаниями и опытом членов коллектива (команды); </w:t>
            </w:r>
          </w:p>
          <w:p w:rsidR="009E67F1" w:rsidRDefault="009E67F1" w:rsidP="009E67F1">
            <w:pPr>
              <w:pStyle w:val="Default"/>
              <w:jc w:val="both"/>
              <w:rPr>
                <w:b/>
                <w:iCs/>
              </w:rPr>
            </w:pPr>
            <w:r w:rsidRPr="00B360CF">
              <w:rPr>
                <w:bCs/>
                <w:iCs/>
              </w:rPr>
              <w:t>- руководства работой спортивного актива;</w:t>
            </w:r>
          </w:p>
        </w:tc>
        <w:tc>
          <w:tcPr>
            <w:tcW w:w="356" w:type="pct"/>
            <w:vMerge/>
            <w:vAlign w:val="center"/>
          </w:tcPr>
          <w:p w:rsidR="009E67F1" w:rsidRPr="00CF0E8D" w:rsidRDefault="009E67F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9E67F1" w:rsidRPr="00CF0E8D" w:rsidRDefault="009E67F1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E67F1" w:rsidRPr="00CF0E8D" w:rsidRDefault="009E67F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9E67F1" w:rsidRPr="00CF0E8D" w:rsidRDefault="009E67F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9E67F1" w:rsidRPr="00CF0E8D" w:rsidRDefault="009E67F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E67F1" w:rsidRPr="00CF0E8D" w:rsidRDefault="009E67F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0CF" w:rsidTr="00B360CF">
        <w:tc>
          <w:tcPr>
            <w:tcW w:w="5000" w:type="pct"/>
            <w:gridSpan w:val="9"/>
            <w:shd w:val="clear" w:color="auto" w:fill="F2DBDB" w:themeFill="accent2" w:themeFillTint="33"/>
          </w:tcPr>
          <w:p w:rsidR="00B360CF" w:rsidRPr="00CF0E8D" w:rsidRDefault="00B360C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0C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360CF" w:rsidTr="00B360CF">
        <w:tc>
          <w:tcPr>
            <w:tcW w:w="5000" w:type="pct"/>
            <w:gridSpan w:val="9"/>
            <w:shd w:val="clear" w:color="auto" w:fill="F2DBDB" w:themeFill="accent2" w:themeFillTint="33"/>
          </w:tcPr>
          <w:p w:rsidR="00B360CF" w:rsidRPr="00CF0E8D" w:rsidRDefault="00B360CF" w:rsidP="00B360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0CF">
              <w:rPr>
                <w:rFonts w:ascii="Times New Roman" w:hAnsi="Times New Roman" w:cs="Times New Roman"/>
                <w:b/>
                <w:sz w:val="24"/>
                <w:szCs w:val="24"/>
              </w:rPr>
              <w:t>ОПК-12. Способен осуществлять профессиональную деятельность в соответствии с нормативными правовыми актами сферы физической культуры и спорта и нормами профессиональной этики</w:t>
            </w:r>
          </w:p>
        </w:tc>
      </w:tr>
      <w:tr w:rsidR="00D923D9" w:rsidTr="00CB0C4E">
        <w:tc>
          <w:tcPr>
            <w:tcW w:w="181" w:type="pct"/>
            <w:vMerge w:val="restart"/>
          </w:tcPr>
          <w:p w:rsidR="00D923D9" w:rsidRPr="00424CB7" w:rsidRDefault="009E67F1" w:rsidP="00B424C6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  <w:r w:rsidR="00C557B7">
              <w:rPr>
                <w:b/>
              </w:rPr>
              <w:t xml:space="preserve">. </w:t>
            </w:r>
          </w:p>
        </w:tc>
        <w:tc>
          <w:tcPr>
            <w:tcW w:w="1723" w:type="pct"/>
          </w:tcPr>
          <w:p w:rsidR="00FE7BCA" w:rsidRPr="00FE7BCA" w:rsidRDefault="000E2562" w:rsidP="00FE7B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</w:t>
            </w:r>
            <w:r w:rsidR="00FE7BCA" w:rsidRPr="00FE7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FE7BCA" w:rsidRPr="00FE7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.1. Знает: 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 xml:space="preserve">- законодательство Российской Федерации в сфере физической культуры и спорта; 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 xml:space="preserve">- нормативные документы в области физической культуры и спорта; 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федераций по видам спорта к подготовке и проведению спортивных мероприятий; 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>- нормативные документы в области управления персоналом физкультурно-спортивной организации;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 xml:space="preserve">- нормативные документы, регламентирующие работу со служебной документацией; 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к оформлению, реквизитам, порядку разработки и утверждения локальных нормативных актов; </w:t>
            </w:r>
          </w:p>
          <w:p w:rsidR="00D923D9" w:rsidRPr="00984C2E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>- источники надежной и достоверной информации, отражающие государственную и региональную политику в области образования и физической культуры и спорта;</w:t>
            </w:r>
          </w:p>
        </w:tc>
        <w:tc>
          <w:tcPr>
            <w:tcW w:w="356" w:type="pct"/>
            <w:vMerge w:val="restart"/>
          </w:tcPr>
          <w:p w:rsidR="00D923D9" w:rsidRPr="00CF0E8D" w:rsidRDefault="005B2ECB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8ED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D923D9" w:rsidRPr="00035D9D" w:rsidRDefault="00933A3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D923D9" w:rsidRPr="00035D9D" w:rsidRDefault="005B2ECB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3A3C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="00035D9D" w:rsidRPr="00035D9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39" w:type="pct"/>
            <w:vMerge w:val="restart"/>
          </w:tcPr>
          <w:p w:rsidR="005B2ECB" w:rsidRPr="005B2ECB" w:rsidRDefault="005B2ECB" w:rsidP="005B2EC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B2EC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соответствие</w:t>
            </w:r>
          </w:p>
          <w:p w:rsidR="00FF3DA9" w:rsidRDefault="005B2ECB" w:rsidP="005B2E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ECB">
              <w:rPr>
                <w:rFonts w:ascii="Times New Roman" w:hAnsi="Times New Roman" w:cs="Times New Roman"/>
                <w:bCs/>
                <w:sz w:val="24"/>
                <w:szCs w:val="24"/>
              </w:rPr>
              <w:t>Соотнесите</w:t>
            </w:r>
            <w:r w:rsidR="00BE63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E63CB" w:rsidRPr="000B55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 </w:t>
            </w:r>
            <w:r w:rsidR="0088651F" w:rsidRPr="004555EE">
              <w:rPr>
                <w:rFonts w:ascii="Times New Roman" w:hAnsi="Times New Roman" w:cs="Times New Roman"/>
                <w:sz w:val="24"/>
                <w:szCs w:val="24"/>
              </w:rPr>
              <w:t>нормативно-правового</w:t>
            </w:r>
            <w:r w:rsidR="008865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E63CB" w:rsidRPr="000B558F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 в области управления персоналом</w:t>
            </w:r>
            <w:r w:rsidRPr="005B2E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левого столбца (А-</w:t>
            </w:r>
            <w:r w:rsidR="00BD4DFF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5B2E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88651F" w:rsidRPr="004555EE">
              <w:rPr>
                <w:rFonts w:ascii="Times New Roman" w:hAnsi="Times New Roman" w:cs="Times New Roman"/>
                <w:sz w:val="24"/>
                <w:szCs w:val="24"/>
              </w:rPr>
              <w:t xml:space="preserve">с его </w:t>
            </w:r>
            <w:r w:rsidR="000B558F" w:rsidRPr="004555EE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r w:rsidR="0088651F" w:rsidRPr="004555E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B558F" w:rsidRPr="00455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ECB">
              <w:rPr>
                <w:rFonts w:ascii="Times New Roman" w:hAnsi="Times New Roman" w:cs="Times New Roman"/>
                <w:bCs/>
                <w:sz w:val="24"/>
                <w:szCs w:val="24"/>
              </w:rPr>
              <w:t>из правого столбца (1-</w:t>
            </w:r>
            <w:r w:rsidR="00BD4DF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3D7D3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5B2EC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F3DA9" w:rsidRDefault="00FF3DA9" w:rsidP="005B2E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61"/>
              <w:gridCol w:w="2260"/>
              <w:gridCol w:w="425"/>
              <w:gridCol w:w="1380"/>
            </w:tblGrid>
            <w:tr w:rsidR="005B2ECB" w:rsidRPr="000B558F" w:rsidTr="000B558F">
              <w:tc>
                <w:tcPr>
                  <w:tcW w:w="2721" w:type="dxa"/>
                  <w:gridSpan w:val="2"/>
                </w:tcPr>
                <w:p w:rsidR="005B2ECB" w:rsidRPr="000B558F" w:rsidRDefault="00BE63CB" w:rsidP="005B2ECB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t>Н</w:t>
                  </w:r>
                  <w:r w:rsidR="00516FB8" w:rsidRPr="000B558F">
                    <w:rPr>
                      <w:rFonts w:ascii="Times New Roman" w:hAnsi="Times New Roman" w:cs="Times New Roman"/>
                      <w:bCs/>
                    </w:rPr>
                    <w:t>азначени</w:t>
                  </w:r>
                  <w:r w:rsidRPr="000B558F">
                    <w:rPr>
                      <w:rFonts w:ascii="Times New Roman" w:hAnsi="Times New Roman" w:cs="Times New Roman"/>
                      <w:bCs/>
                    </w:rPr>
                    <w:t>е документа в области управления персоналом</w:t>
                  </w:r>
                </w:p>
              </w:tc>
              <w:tc>
                <w:tcPr>
                  <w:tcW w:w="1805" w:type="dxa"/>
                  <w:gridSpan w:val="2"/>
                </w:tcPr>
                <w:p w:rsidR="005B2ECB" w:rsidRPr="000B558F" w:rsidRDefault="00BE63CB" w:rsidP="005B2ECB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t>Нормативно-правовой документ</w:t>
                  </w:r>
                </w:p>
              </w:tc>
            </w:tr>
            <w:tr w:rsidR="005B2ECB" w:rsidRPr="000B558F" w:rsidTr="000B558F">
              <w:tc>
                <w:tcPr>
                  <w:tcW w:w="461" w:type="dxa"/>
                </w:tcPr>
                <w:p w:rsidR="005B2ECB" w:rsidRPr="000B558F" w:rsidRDefault="005B2ECB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t>А</w:t>
                  </w:r>
                </w:p>
              </w:tc>
              <w:tc>
                <w:tcPr>
                  <w:tcW w:w="2260" w:type="dxa"/>
                </w:tcPr>
                <w:p w:rsidR="001D6AB9" w:rsidRPr="000B558F" w:rsidRDefault="00C34023" w:rsidP="001D6AB9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C34023">
                    <w:rPr>
                      <w:rFonts w:ascii="Times New Roman" w:hAnsi="Times New Roman" w:cs="Times New Roman"/>
                      <w:bCs/>
                    </w:rPr>
                    <w:t>регулирует управление персоналом, обеспечивая четкость и прозрачность в выполнении профессиональных обязанностей, правах и ответственности сотрудников</w:t>
                  </w:r>
                </w:p>
              </w:tc>
              <w:tc>
                <w:tcPr>
                  <w:tcW w:w="425" w:type="dxa"/>
                </w:tcPr>
                <w:p w:rsidR="005B2ECB" w:rsidRPr="000B558F" w:rsidRDefault="005B2ECB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t>1</w:t>
                  </w:r>
                </w:p>
              </w:tc>
              <w:tc>
                <w:tcPr>
                  <w:tcW w:w="1380" w:type="dxa"/>
                </w:tcPr>
                <w:p w:rsidR="005B2ECB" w:rsidRPr="000B558F" w:rsidRDefault="005B2ECB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t>Профессиональный стандарт</w:t>
                  </w:r>
                </w:p>
              </w:tc>
            </w:tr>
            <w:tr w:rsidR="005B2ECB" w:rsidRPr="000B558F" w:rsidTr="000B558F">
              <w:tc>
                <w:tcPr>
                  <w:tcW w:w="461" w:type="dxa"/>
                </w:tcPr>
                <w:p w:rsidR="005B2ECB" w:rsidRPr="000B558F" w:rsidRDefault="005B2ECB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t>Б</w:t>
                  </w:r>
                </w:p>
              </w:tc>
              <w:tc>
                <w:tcPr>
                  <w:tcW w:w="2260" w:type="dxa"/>
                </w:tcPr>
                <w:p w:rsidR="005B2ECB" w:rsidRPr="000B558F" w:rsidRDefault="00E00635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E00635">
                    <w:rPr>
                      <w:rFonts w:ascii="Times New Roman" w:hAnsi="Times New Roman" w:cs="Times New Roman"/>
                      <w:bCs/>
                    </w:rPr>
                    <w:t>регулир</w:t>
                  </w:r>
                  <w:r w:rsidR="00F267FE">
                    <w:rPr>
                      <w:rFonts w:ascii="Times New Roman" w:hAnsi="Times New Roman" w:cs="Times New Roman"/>
                      <w:bCs/>
                    </w:rPr>
                    <w:t>ует</w:t>
                  </w:r>
                  <w:r w:rsidRPr="00E00635">
                    <w:rPr>
                      <w:rFonts w:ascii="Times New Roman" w:hAnsi="Times New Roman" w:cs="Times New Roman"/>
                      <w:bCs/>
                    </w:rPr>
                    <w:t xml:space="preserve"> взаимоотношени</w:t>
                  </w:r>
                  <w:r w:rsidR="00F267FE">
                    <w:rPr>
                      <w:rFonts w:ascii="Times New Roman" w:hAnsi="Times New Roman" w:cs="Times New Roman"/>
                      <w:bCs/>
                    </w:rPr>
                    <w:t>я</w:t>
                  </w:r>
                  <w:r w:rsidRPr="00E00635">
                    <w:rPr>
                      <w:rFonts w:ascii="Times New Roman" w:hAnsi="Times New Roman" w:cs="Times New Roman"/>
                      <w:bCs/>
                    </w:rPr>
                    <w:t xml:space="preserve"> между работником и работодателем и </w:t>
                  </w:r>
                  <w:r w:rsidRPr="00E00635">
                    <w:rPr>
                      <w:rFonts w:ascii="Times New Roman" w:hAnsi="Times New Roman" w:cs="Times New Roman"/>
                      <w:bCs/>
                    </w:rPr>
                    <w:lastRenderedPageBreak/>
                    <w:t>обеспечива</w:t>
                  </w:r>
                  <w:r w:rsidR="00F267FE">
                    <w:rPr>
                      <w:rFonts w:ascii="Times New Roman" w:hAnsi="Times New Roman" w:cs="Times New Roman"/>
                      <w:bCs/>
                    </w:rPr>
                    <w:t>ет</w:t>
                  </w:r>
                  <w:r w:rsidRPr="00E00635">
                    <w:rPr>
                      <w:rFonts w:ascii="Times New Roman" w:hAnsi="Times New Roman" w:cs="Times New Roman"/>
                      <w:bCs/>
                    </w:rPr>
                    <w:t xml:space="preserve"> защиту интересов обеих сторон</w:t>
                  </w:r>
                </w:p>
              </w:tc>
              <w:tc>
                <w:tcPr>
                  <w:tcW w:w="425" w:type="dxa"/>
                </w:tcPr>
                <w:p w:rsidR="005B2ECB" w:rsidRPr="000B558F" w:rsidRDefault="005B2ECB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lastRenderedPageBreak/>
                    <w:t>2</w:t>
                  </w:r>
                </w:p>
              </w:tc>
              <w:tc>
                <w:tcPr>
                  <w:tcW w:w="1380" w:type="dxa"/>
                </w:tcPr>
                <w:p w:rsidR="005B2ECB" w:rsidRPr="000B558F" w:rsidRDefault="005B2ECB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t>Должностная инструкция</w:t>
                  </w:r>
                </w:p>
              </w:tc>
            </w:tr>
            <w:tr w:rsidR="005B2ECB" w:rsidRPr="000B558F" w:rsidTr="000B558F">
              <w:tc>
                <w:tcPr>
                  <w:tcW w:w="461" w:type="dxa"/>
                </w:tcPr>
                <w:p w:rsidR="005B2ECB" w:rsidRPr="000B558F" w:rsidRDefault="005B2ECB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lastRenderedPageBreak/>
                    <w:t>В</w:t>
                  </w:r>
                </w:p>
              </w:tc>
              <w:tc>
                <w:tcPr>
                  <w:tcW w:w="2260" w:type="dxa"/>
                </w:tcPr>
                <w:p w:rsidR="005B2ECB" w:rsidRPr="000B558F" w:rsidRDefault="00C34023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C34023">
                    <w:rPr>
                      <w:rFonts w:ascii="Times New Roman" w:hAnsi="Times New Roman" w:cs="Times New Roman"/>
                      <w:bCs/>
                    </w:rPr>
                    <w:t>устанавливает требования к квалификации, знаниям, умениям и навыкам, необходимым для выполнения определённой профессиональной деятельности</w:t>
                  </w:r>
                </w:p>
              </w:tc>
              <w:tc>
                <w:tcPr>
                  <w:tcW w:w="425" w:type="dxa"/>
                </w:tcPr>
                <w:p w:rsidR="005B2ECB" w:rsidRPr="000B558F" w:rsidRDefault="005B2ECB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t>3</w:t>
                  </w:r>
                </w:p>
              </w:tc>
              <w:tc>
                <w:tcPr>
                  <w:tcW w:w="1380" w:type="dxa"/>
                </w:tcPr>
                <w:p w:rsidR="005B2ECB" w:rsidRPr="000B558F" w:rsidRDefault="00C34023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C34023">
                    <w:rPr>
                      <w:rFonts w:ascii="Times New Roman" w:hAnsi="Times New Roman" w:cs="Times New Roman"/>
                      <w:bCs/>
                    </w:rPr>
                    <w:t>Трудовой договор</w:t>
                  </w:r>
                </w:p>
              </w:tc>
            </w:tr>
            <w:tr w:rsidR="005B2ECB" w:rsidRPr="000B558F" w:rsidTr="000B558F">
              <w:tc>
                <w:tcPr>
                  <w:tcW w:w="461" w:type="dxa"/>
                </w:tcPr>
                <w:p w:rsidR="005B2ECB" w:rsidRPr="000B558F" w:rsidRDefault="005B2ECB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t>Г</w:t>
                  </w:r>
                </w:p>
              </w:tc>
              <w:tc>
                <w:tcPr>
                  <w:tcW w:w="2260" w:type="dxa"/>
                </w:tcPr>
                <w:p w:rsidR="005B2ECB" w:rsidRPr="000B558F" w:rsidRDefault="00F60B47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t>закрепляет основы конституционного строя РФ, права и свободы человека и гражданина, федеративное устройство, организацию высших органов государственной власти</w:t>
                  </w:r>
                </w:p>
              </w:tc>
              <w:tc>
                <w:tcPr>
                  <w:tcW w:w="425" w:type="dxa"/>
                </w:tcPr>
                <w:p w:rsidR="005B2ECB" w:rsidRPr="000B558F" w:rsidRDefault="005B2ECB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t>4</w:t>
                  </w:r>
                </w:p>
              </w:tc>
              <w:tc>
                <w:tcPr>
                  <w:tcW w:w="1380" w:type="dxa"/>
                </w:tcPr>
                <w:p w:rsidR="005B2ECB" w:rsidRPr="000B558F" w:rsidRDefault="005B2ECB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t>Федеральный закон РФ «Об образовании»</w:t>
                  </w:r>
                </w:p>
              </w:tc>
            </w:tr>
            <w:tr w:rsidR="005B2ECB" w:rsidRPr="000B558F" w:rsidTr="000B558F">
              <w:tc>
                <w:tcPr>
                  <w:tcW w:w="461" w:type="dxa"/>
                </w:tcPr>
                <w:p w:rsidR="005B2ECB" w:rsidRPr="000B558F" w:rsidRDefault="005B2ECB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t>Д</w:t>
                  </w:r>
                </w:p>
              </w:tc>
              <w:tc>
                <w:tcPr>
                  <w:tcW w:w="2260" w:type="dxa"/>
                </w:tcPr>
                <w:p w:rsidR="005B2ECB" w:rsidRPr="000B558F" w:rsidRDefault="007E269F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t xml:space="preserve">устанавливает правовые, организационные и экономические основы образования в Российской Федерации, основные принципы государственной политики Российской Федерации в сфере образования, общие правила функционирования </w:t>
                  </w:r>
                  <w:r w:rsidRPr="000B558F">
                    <w:rPr>
                      <w:rFonts w:ascii="Times New Roman" w:hAnsi="Times New Roman" w:cs="Times New Roman"/>
                      <w:bCs/>
                    </w:rPr>
                    <w:lastRenderedPageBreak/>
                    <w:t>системы образования и осуществления образовательной деятельности, определяет правовое положение участников отношений в сфере образования</w:t>
                  </w:r>
                </w:p>
              </w:tc>
              <w:tc>
                <w:tcPr>
                  <w:tcW w:w="425" w:type="dxa"/>
                </w:tcPr>
                <w:p w:rsidR="005B2ECB" w:rsidRPr="000B558F" w:rsidRDefault="005B2ECB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lastRenderedPageBreak/>
                    <w:t>5</w:t>
                  </w:r>
                </w:p>
              </w:tc>
              <w:tc>
                <w:tcPr>
                  <w:tcW w:w="1380" w:type="dxa"/>
                </w:tcPr>
                <w:p w:rsidR="005B2ECB" w:rsidRPr="000B558F" w:rsidRDefault="005B2ECB" w:rsidP="005B2ECB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0B558F">
                    <w:rPr>
                      <w:rFonts w:ascii="Times New Roman" w:hAnsi="Times New Roman" w:cs="Times New Roman"/>
                      <w:bCs/>
                    </w:rPr>
                    <w:t>Конституция РФ</w:t>
                  </w:r>
                </w:p>
              </w:tc>
            </w:tr>
          </w:tbl>
          <w:p w:rsidR="00840943" w:rsidRDefault="00840943" w:rsidP="00FD51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ECB" w:rsidRPr="00C95566" w:rsidRDefault="005B2ECB" w:rsidP="005B2ECB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9556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Запишите в таблицу выбранные цифры под соответствующими буквами</w:t>
            </w:r>
          </w:p>
          <w:p w:rsidR="005B2ECB" w:rsidRDefault="005B2ECB" w:rsidP="005B2E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86"/>
              <w:gridCol w:w="993"/>
              <w:gridCol w:w="992"/>
              <w:gridCol w:w="850"/>
              <w:gridCol w:w="851"/>
            </w:tblGrid>
            <w:tr w:rsidR="00C34023" w:rsidTr="00C34023">
              <w:tc>
                <w:tcPr>
                  <w:tcW w:w="886" w:type="dxa"/>
                </w:tcPr>
                <w:p w:rsidR="00C34023" w:rsidRDefault="00C34023" w:rsidP="005B2EC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93" w:type="dxa"/>
                </w:tcPr>
                <w:p w:rsidR="00C34023" w:rsidRDefault="00C34023" w:rsidP="005B2EC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C34023" w:rsidRDefault="00C34023" w:rsidP="005B2EC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50" w:type="dxa"/>
                </w:tcPr>
                <w:p w:rsidR="00C34023" w:rsidRDefault="00C34023" w:rsidP="005B2EC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51" w:type="dxa"/>
                </w:tcPr>
                <w:p w:rsidR="00C34023" w:rsidRDefault="00C34023" w:rsidP="005B2EC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</w:t>
                  </w:r>
                </w:p>
              </w:tc>
            </w:tr>
            <w:tr w:rsidR="00C34023" w:rsidTr="00C34023">
              <w:tc>
                <w:tcPr>
                  <w:tcW w:w="886" w:type="dxa"/>
                </w:tcPr>
                <w:p w:rsidR="00C34023" w:rsidRDefault="00C34023" w:rsidP="005B2EC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C34023" w:rsidRDefault="00C34023" w:rsidP="005B2EC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C34023" w:rsidRDefault="00C34023" w:rsidP="005B2EC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C34023" w:rsidRDefault="00C34023" w:rsidP="005B2EC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C34023" w:rsidRDefault="00C34023" w:rsidP="005B2EC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B2ECB" w:rsidRPr="00FD518D" w:rsidRDefault="005B2ECB" w:rsidP="00FD51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 w:val="restart"/>
          </w:tcPr>
          <w:p w:rsidR="00D923D9" w:rsidRPr="00840943" w:rsidRDefault="00BD4DFF" w:rsidP="00FD51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А2Б3В1Г5Д4</w:t>
            </w:r>
          </w:p>
        </w:tc>
        <w:tc>
          <w:tcPr>
            <w:tcW w:w="291" w:type="pct"/>
            <w:vMerge w:val="restart"/>
          </w:tcPr>
          <w:p w:rsidR="005B2ECB" w:rsidRPr="00956639" w:rsidRDefault="005B2ECB" w:rsidP="005B2E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66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B2ECB" w:rsidRPr="00956639" w:rsidRDefault="005B2ECB" w:rsidP="005B2E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66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– </w:t>
            </w:r>
            <w:r w:rsidR="00CC0841">
              <w:rPr>
                <w:rFonts w:ascii="Times New Roman" w:hAnsi="Times New Roman" w:cs="Times New Roman"/>
                <w:bCs/>
                <w:sz w:val="24"/>
                <w:szCs w:val="24"/>
              </w:rPr>
              <w:t>шесть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верн</w:t>
            </w:r>
            <w:r w:rsidR="00CC0841">
              <w:rPr>
                <w:rFonts w:ascii="Times New Roman" w:hAnsi="Times New Roman" w:cs="Times New Roman"/>
                <w:bCs/>
                <w:sz w:val="24"/>
                <w:szCs w:val="24"/>
              </w:rPr>
              <w:t>ых</w:t>
            </w:r>
            <w:r w:rsidR="00FF3D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56639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соответствий</w:t>
            </w:r>
          </w:p>
          <w:p w:rsidR="00D923D9" w:rsidRPr="00840943" w:rsidRDefault="005B2ECB" w:rsidP="005B2EC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6639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D923D9" w:rsidTr="00CB0C4E">
        <w:tc>
          <w:tcPr>
            <w:tcW w:w="181" w:type="pct"/>
            <w:vMerge/>
          </w:tcPr>
          <w:p w:rsidR="00D923D9" w:rsidRPr="00424CB7" w:rsidRDefault="00D923D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0E256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.2 Умеет: 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 xml:space="preserve">- ориентироваться в законодательстве и правовой литературе, принимать решения и совершать </w:t>
            </w:r>
            <w:r w:rsidRPr="00480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действия в соответствии с законом; </w:t>
            </w:r>
          </w:p>
          <w:p w:rsidR="00D923D9" w:rsidRPr="00984C2E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>- анализировать планирующую и отчетную документацию по вопросам физической культуры и спорта на предмет реалистичности, логичности, соответствия действительному положению дел и удовлетворения формальным требованиям нормативных правовых актов;</w:t>
            </w:r>
          </w:p>
        </w:tc>
        <w:tc>
          <w:tcPr>
            <w:tcW w:w="356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3D9" w:rsidTr="00CB0C4E">
        <w:tc>
          <w:tcPr>
            <w:tcW w:w="181" w:type="pct"/>
            <w:vMerge/>
          </w:tcPr>
          <w:p w:rsidR="00D923D9" w:rsidRPr="00424CB7" w:rsidRDefault="00D923D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0E256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.3. </w:t>
            </w:r>
            <w:r w:rsidR="00BF3D1C" w:rsidRPr="00BF3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 xml:space="preserve">- обоснования принимаемых решений по организации деятельности в области физической культуры и спорта с позиции норм законодательства и профессиональной этики; 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разработки обязательной отчетности в соответствии с порядком установленными нормативными правовыми актами, требованиями вышестоящей организации или собственника; 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>-разработки внутренних порядков организации управленческого учета и отчетности;</w:t>
            </w:r>
          </w:p>
          <w:p w:rsidR="00D923D9" w:rsidRPr="00984C2E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>- составления документов по проведению соревнований.</w:t>
            </w:r>
          </w:p>
        </w:tc>
        <w:tc>
          <w:tcPr>
            <w:tcW w:w="356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923D9" w:rsidRPr="00CF0E8D" w:rsidRDefault="00D923D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7B7" w:rsidTr="00CB0C4E">
        <w:trPr>
          <w:trHeight w:val="92"/>
        </w:trPr>
        <w:tc>
          <w:tcPr>
            <w:tcW w:w="181" w:type="pct"/>
            <w:vMerge w:val="restart"/>
          </w:tcPr>
          <w:p w:rsidR="00C557B7" w:rsidRPr="00424CB7" w:rsidRDefault="009E67F1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  <w:r w:rsidR="00C557B7">
              <w:rPr>
                <w:b/>
              </w:rPr>
              <w:t>.</w:t>
            </w:r>
          </w:p>
        </w:tc>
        <w:tc>
          <w:tcPr>
            <w:tcW w:w="1723" w:type="pct"/>
          </w:tcPr>
          <w:p w:rsidR="00FE7BCA" w:rsidRPr="00FE7BCA" w:rsidRDefault="000E2562" w:rsidP="00FE7B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</w:t>
            </w:r>
            <w:r w:rsidR="00FE7BCA" w:rsidRPr="00FE7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FE7BCA" w:rsidRPr="00FE7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.1. Знает: 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 xml:space="preserve">- законодательство Российской Федерации в сфере физической культуры и спорта; 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 xml:space="preserve">- нормативные документы в области физической культуры и спорта; 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федераций по видам спорта к подготовке и проведению спортивных мероприятий; 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>- нормативные документы в области управления персоналом физкультурно-спортивной организации;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 xml:space="preserve">- нормативные документы, регламентирующие работу со служебной документацией; 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к оформлению, реквизитам, порядку разработки и утверждения локальных нормативных актов; </w:t>
            </w:r>
          </w:p>
          <w:p w:rsidR="00C557B7" w:rsidRPr="00C557B7" w:rsidRDefault="00480575" w:rsidP="0048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>- источники надежной и достоверной информации, отражающие государственную и региональную политику в области образования и физической культуры и спорта;</w:t>
            </w:r>
          </w:p>
        </w:tc>
        <w:tc>
          <w:tcPr>
            <w:tcW w:w="356" w:type="pct"/>
            <w:vMerge w:val="restart"/>
          </w:tcPr>
          <w:p w:rsidR="00C557B7" w:rsidRDefault="009C7B3B" w:rsidP="000329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B3B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с выбором</w:t>
            </w:r>
            <w:r w:rsidR="00FF1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F17EE" w:rsidRPr="009C7B3B" w:rsidRDefault="00FF17EE" w:rsidP="000329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17EE">
              <w:rPr>
                <w:rFonts w:ascii="Times New Roman" w:hAnsi="Times New Roman" w:cs="Times New Roman"/>
                <w:bCs/>
                <w:sz w:val="24"/>
                <w:szCs w:val="24"/>
              </w:rPr>
              <w:t>одного верного ответа из предложенных</w:t>
            </w:r>
          </w:p>
        </w:tc>
        <w:tc>
          <w:tcPr>
            <w:tcW w:w="223" w:type="pct"/>
            <w:vMerge w:val="restart"/>
          </w:tcPr>
          <w:p w:rsidR="00C557B7" w:rsidRPr="009C7B3B" w:rsidRDefault="001D4EB6" w:rsidP="000329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9C7B3B" w:rsidRPr="009C7B3B">
              <w:rPr>
                <w:rFonts w:ascii="Times New Roman" w:hAnsi="Times New Roman" w:cs="Times New Roman"/>
                <w:bCs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C557B7" w:rsidRPr="009C7B3B" w:rsidRDefault="009C7B3B" w:rsidP="000329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B3B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39" w:type="pct"/>
            <w:vMerge w:val="restart"/>
          </w:tcPr>
          <w:p w:rsidR="00C557B7" w:rsidRDefault="009C7B3B" w:rsidP="000329E7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7B3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</w:t>
            </w:r>
            <w:r w:rsidR="00FF17E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й</w:t>
            </w:r>
            <w:r w:rsidRPr="009C7B3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ответ.</w:t>
            </w:r>
          </w:p>
          <w:p w:rsidR="00FF17EE" w:rsidRPr="00FF17EE" w:rsidRDefault="00FF17EE" w:rsidP="00FF17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17EE">
              <w:rPr>
                <w:rFonts w:ascii="Times New Roman" w:hAnsi="Times New Roman" w:cs="Times New Roman"/>
                <w:bCs/>
                <w:sz w:val="24"/>
                <w:szCs w:val="24"/>
              </w:rPr>
              <w:t>Какие из перечисленных документов регламентируют работу службы документационного обеспечения управления?</w:t>
            </w:r>
          </w:p>
          <w:p w:rsidR="00FF17EE" w:rsidRPr="00FF17EE" w:rsidRDefault="00FF17EE" w:rsidP="00FF17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17EE" w:rsidRDefault="00FF17EE" w:rsidP="00FF17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FF17EE">
              <w:rPr>
                <w:rFonts w:ascii="Times New Roman" w:hAnsi="Times New Roman" w:cs="Times New Roman"/>
                <w:bCs/>
                <w:sz w:val="24"/>
                <w:szCs w:val="24"/>
              </w:rPr>
              <w:t>) Устав организации</w:t>
            </w:r>
          </w:p>
          <w:p w:rsidR="00FF17EE" w:rsidRDefault="00FF17EE" w:rsidP="00FF17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FF17EE">
              <w:rPr>
                <w:rFonts w:ascii="Times New Roman" w:hAnsi="Times New Roman" w:cs="Times New Roman"/>
                <w:bCs/>
                <w:sz w:val="24"/>
                <w:szCs w:val="24"/>
              </w:rPr>
              <w:t>) Трудовой кодекс Российской Федераци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FF17EE" w:rsidRDefault="00FF17EE" w:rsidP="00FF17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FF17EE">
              <w:rPr>
                <w:rFonts w:ascii="Times New Roman" w:hAnsi="Times New Roman" w:cs="Times New Roman"/>
                <w:bCs/>
                <w:sz w:val="24"/>
                <w:szCs w:val="24"/>
              </w:rPr>
              <w:t>) Инструкция по делопроизводству</w:t>
            </w:r>
          </w:p>
          <w:p w:rsidR="00FF17EE" w:rsidRDefault="00FF17EE" w:rsidP="00FF17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FF17EE">
              <w:rPr>
                <w:rFonts w:ascii="Times New Roman" w:hAnsi="Times New Roman" w:cs="Times New Roman"/>
                <w:bCs/>
                <w:sz w:val="24"/>
                <w:szCs w:val="24"/>
              </w:rPr>
              <w:t>) Федеральный закон "О бухгалтерском учете"</w:t>
            </w:r>
          </w:p>
          <w:p w:rsidR="00FF3DA9" w:rsidRDefault="00FF17EE" w:rsidP="00FF17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FF1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Правила внутреннего трудового распорядка </w:t>
            </w:r>
          </w:p>
          <w:p w:rsidR="00FF17EE" w:rsidRDefault="00FF17EE" w:rsidP="000329E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17EE" w:rsidRDefault="00FF17EE" w:rsidP="000329E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5BC0" w:rsidRPr="009B5BC0" w:rsidRDefault="009B5BC0" w:rsidP="000329E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Ответ:________________________________</w:t>
            </w:r>
          </w:p>
        </w:tc>
        <w:tc>
          <w:tcPr>
            <w:tcW w:w="420" w:type="pct"/>
            <w:gridSpan w:val="2"/>
            <w:vMerge w:val="restart"/>
          </w:tcPr>
          <w:p w:rsidR="00C557B7" w:rsidRPr="009B5BC0" w:rsidRDefault="00FF17EE" w:rsidP="000329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9C7B3B" w:rsidRPr="009C7B3B" w:rsidRDefault="009C7B3B" w:rsidP="000329E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B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C557B7" w:rsidRPr="00CF0E8D" w:rsidRDefault="009C7B3B" w:rsidP="000329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B3B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C557B7" w:rsidTr="00CB0C4E">
        <w:trPr>
          <w:trHeight w:val="92"/>
        </w:trPr>
        <w:tc>
          <w:tcPr>
            <w:tcW w:w="181" w:type="pct"/>
            <w:vMerge/>
          </w:tcPr>
          <w:p w:rsidR="00C557B7" w:rsidRDefault="00C557B7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0E256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.2 Умеет: 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ориентироваться в законодательстве и правовой литературе, принимать решения и совершать действия в соответствии с законом; </w:t>
            </w:r>
          </w:p>
          <w:p w:rsidR="00C557B7" w:rsidRPr="00C557B7" w:rsidRDefault="00480575" w:rsidP="0048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>- анализировать планирующую и отчетную документацию по вопросам физической культуры и спорта на предмет реалистичности, логичности, соответствия действительному положению дел и удовлетворения формальным требованиям нормативных правовых актов;</w:t>
            </w:r>
          </w:p>
        </w:tc>
        <w:tc>
          <w:tcPr>
            <w:tcW w:w="356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7B7" w:rsidTr="00CB0C4E">
        <w:trPr>
          <w:trHeight w:val="92"/>
        </w:trPr>
        <w:tc>
          <w:tcPr>
            <w:tcW w:w="181" w:type="pct"/>
            <w:vMerge/>
          </w:tcPr>
          <w:p w:rsidR="00C557B7" w:rsidRDefault="00C557B7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0E256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.3. </w:t>
            </w:r>
            <w:r w:rsidR="00BF3D1C" w:rsidRPr="00BF3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 xml:space="preserve">- обоснования принимаемых решений по организации деятельности в области физической культуры и спорта с позиции норм законодательства и профессиональной этики; 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разработки обязательной отчетности в соответствии с порядком установленными нормативными правовыми актами, требованиями вышестоящей организации или собственника; </w:t>
            </w:r>
          </w:p>
          <w:p w:rsidR="00480575" w:rsidRPr="00480575" w:rsidRDefault="00480575" w:rsidP="00480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>-разработки внутренних порядков организации управленческого учета и отчетности;</w:t>
            </w:r>
          </w:p>
          <w:p w:rsidR="00C557B7" w:rsidRPr="00C557B7" w:rsidRDefault="00480575" w:rsidP="0048057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0575">
              <w:rPr>
                <w:rFonts w:ascii="Times New Roman" w:hAnsi="Times New Roman" w:cs="Times New Roman"/>
                <w:sz w:val="24"/>
                <w:szCs w:val="24"/>
              </w:rPr>
              <w:t>- составления документов по проведению соревнований.</w:t>
            </w:r>
          </w:p>
        </w:tc>
        <w:tc>
          <w:tcPr>
            <w:tcW w:w="356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557B7" w:rsidRPr="00CF0E8D" w:rsidRDefault="00C557B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2562" w:rsidTr="000E2562">
        <w:trPr>
          <w:trHeight w:val="92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0E2562" w:rsidRPr="00CF0E8D" w:rsidRDefault="000E256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562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0E2562" w:rsidTr="000E2562">
        <w:trPr>
          <w:trHeight w:val="92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0E2562" w:rsidRPr="00CF0E8D" w:rsidRDefault="000E2562" w:rsidP="000E2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562">
              <w:rPr>
                <w:rFonts w:ascii="Times New Roman" w:hAnsi="Times New Roman" w:cs="Times New Roman"/>
                <w:b/>
                <w:sz w:val="24"/>
                <w:szCs w:val="24"/>
              </w:rPr>
              <w:t>ОПК-13.Способен осуществлять организацию и судейство соревнований по избранному виду спорта</w:t>
            </w:r>
          </w:p>
        </w:tc>
      </w:tr>
      <w:tr w:rsidR="00343FF3" w:rsidTr="00CB0C4E">
        <w:trPr>
          <w:trHeight w:val="92"/>
        </w:trPr>
        <w:tc>
          <w:tcPr>
            <w:tcW w:w="181" w:type="pct"/>
            <w:vMerge w:val="restart"/>
          </w:tcPr>
          <w:p w:rsidR="00343FF3" w:rsidRDefault="00343FF3" w:rsidP="00B424C6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9E67F1">
              <w:rPr>
                <w:b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1723" w:type="pct"/>
          </w:tcPr>
          <w:p w:rsidR="00FE7BCA" w:rsidRPr="00FE7BCA" w:rsidRDefault="000E2562" w:rsidP="00FE7B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</w:t>
            </w:r>
            <w:r w:rsidR="00FE7BCA" w:rsidRPr="00FE7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FE7BCA" w:rsidRPr="00FE7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.1. Знает: </w:t>
            </w:r>
          </w:p>
          <w:p w:rsidR="00C91C01" w:rsidRPr="00C91C01" w:rsidRDefault="00C91C01" w:rsidP="00C9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 xml:space="preserve">- методику организации и проведения спортивных и физкультурно-массовых мероприятий; </w:t>
            </w:r>
          </w:p>
          <w:p w:rsidR="00C91C01" w:rsidRPr="00C91C01" w:rsidRDefault="00C91C01" w:rsidP="00C9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положение или регламент и расписание спортивных соревнований; </w:t>
            </w:r>
          </w:p>
          <w:p w:rsidR="00C91C01" w:rsidRPr="00C91C01" w:rsidRDefault="00C91C01" w:rsidP="00C9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 xml:space="preserve">- виды и организацию соревнований в ИВС; </w:t>
            </w:r>
          </w:p>
          <w:p w:rsidR="00343FF3" w:rsidRPr="00343FF3" w:rsidRDefault="00C91C01" w:rsidP="00C9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>- состав судейской коллегии по ИВС и функции отдельных спортивных судей.</w:t>
            </w:r>
          </w:p>
        </w:tc>
        <w:tc>
          <w:tcPr>
            <w:tcW w:w="356" w:type="pct"/>
            <w:vMerge w:val="restart"/>
          </w:tcPr>
          <w:p w:rsidR="00343FF3" w:rsidRPr="003D57AA" w:rsidRDefault="00343FF3" w:rsidP="003D57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7AA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343FF3" w:rsidRPr="0012742C" w:rsidRDefault="0012742C" w:rsidP="003D57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742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343FF3" w:rsidRPr="0012742C" w:rsidRDefault="0012742C" w:rsidP="003D57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742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39" w:type="pct"/>
            <w:vMerge w:val="restart"/>
          </w:tcPr>
          <w:p w:rsidR="003D57AA" w:rsidRPr="003D57AA" w:rsidRDefault="003D57AA" w:rsidP="003D57AA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D57A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впишите ответ.</w:t>
            </w:r>
          </w:p>
          <w:p w:rsidR="00343FF3" w:rsidRDefault="00576EE5" w:rsidP="003D57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EE5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Деятельность по планированию, организации и проведению спортивных мероприятий</w:t>
            </w:r>
            <w:r w:rsidR="00B103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576E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13968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</w:t>
            </w:r>
            <w:r w:rsidR="003D57AA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</w:t>
            </w:r>
          </w:p>
          <w:p w:rsidR="00FF3DA9" w:rsidRDefault="00FF3DA9" w:rsidP="003D57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3DA9" w:rsidRDefault="00FF3DA9" w:rsidP="003D57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3DA9" w:rsidRPr="003D57AA" w:rsidRDefault="00FF3DA9" w:rsidP="003D57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 w:val="restart"/>
          </w:tcPr>
          <w:p w:rsidR="00343FF3" w:rsidRPr="00777454" w:rsidRDefault="00576EE5" w:rsidP="0077745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EE5">
              <w:rPr>
                <w:rFonts w:ascii="Times New Roman" w:hAnsi="Times New Roman" w:cs="Times New Roman"/>
                <w:bCs/>
                <w:sz w:val="24"/>
                <w:szCs w:val="24"/>
              </w:rPr>
              <w:t>Ивент-менеджмент</w:t>
            </w:r>
          </w:p>
        </w:tc>
        <w:tc>
          <w:tcPr>
            <w:tcW w:w="291" w:type="pct"/>
            <w:vMerge w:val="restart"/>
          </w:tcPr>
          <w:p w:rsidR="0012742C" w:rsidRPr="0012742C" w:rsidRDefault="0012742C" w:rsidP="001274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74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343FF3" w:rsidRPr="00CF0E8D" w:rsidRDefault="0012742C" w:rsidP="001274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42C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</w:t>
            </w:r>
            <w:r w:rsidRPr="001274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ные случаи</w:t>
            </w:r>
          </w:p>
        </w:tc>
      </w:tr>
      <w:tr w:rsidR="00343FF3" w:rsidTr="00CB0C4E">
        <w:trPr>
          <w:trHeight w:val="92"/>
        </w:trPr>
        <w:tc>
          <w:tcPr>
            <w:tcW w:w="181" w:type="pct"/>
            <w:vMerge/>
          </w:tcPr>
          <w:p w:rsidR="00343FF3" w:rsidRDefault="00343FF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0E256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.2 Умеет: </w:t>
            </w:r>
          </w:p>
          <w:p w:rsidR="00C91C01" w:rsidRPr="00C91C01" w:rsidRDefault="00C91C01" w:rsidP="00C9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проведение спортивных соревнований, физкультурно-оздоровительных и </w:t>
            </w:r>
            <w:r w:rsidRPr="00C91C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спортивно-массовых мероприятий; </w:t>
            </w:r>
          </w:p>
          <w:p w:rsidR="00343FF3" w:rsidRPr="0016176E" w:rsidRDefault="00C91C01" w:rsidP="00C91C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>- составлять документацию по проведению соревнований по установленному образцу;</w:t>
            </w:r>
          </w:p>
        </w:tc>
        <w:tc>
          <w:tcPr>
            <w:tcW w:w="356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3FF3" w:rsidTr="00CB0C4E">
        <w:trPr>
          <w:trHeight w:val="92"/>
        </w:trPr>
        <w:tc>
          <w:tcPr>
            <w:tcW w:w="181" w:type="pct"/>
            <w:vMerge/>
          </w:tcPr>
          <w:p w:rsidR="00343FF3" w:rsidRDefault="00343FF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0E256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.3. </w:t>
            </w:r>
            <w:r w:rsidR="00BF3D1C" w:rsidRPr="00BF3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C91C01" w:rsidRPr="00C91C01" w:rsidRDefault="00C91C01" w:rsidP="00C9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подготовки положения о соревновании; </w:t>
            </w:r>
          </w:p>
          <w:p w:rsidR="00B968ED" w:rsidRPr="0016176E" w:rsidRDefault="00C91C01" w:rsidP="00C91C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>- определения графиков проведения и программ (сценарных планов) спортивных, спортивно-массовых мероприятий, праздников.</w:t>
            </w:r>
          </w:p>
        </w:tc>
        <w:tc>
          <w:tcPr>
            <w:tcW w:w="356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43FF3" w:rsidRPr="00CF0E8D" w:rsidRDefault="00343FF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0D02" w:rsidTr="00B1031B">
        <w:trPr>
          <w:trHeight w:val="2380"/>
        </w:trPr>
        <w:tc>
          <w:tcPr>
            <w:tcW w:w="181" w:type="pct"/>
            <w:vMerge w:val="restart"/>
          </w:tcPr>
          <w:p w:rsidR="00450D02" w:rsidRDefault="00450D02" w:rsidP="00B424C6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9E67F1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1723" w:type="pct"/>
          </w:tcPr>
          <w:p w:rsidR="00450D02" w:rsidRPr="00450D02" w:rsidRDefault="000E256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.1. Знает: </w:t>
            </w:r>
          </w:p>
          <w:p w:rsidR="00C91C01" w:rsidRPr="00C91C01" w:rsidRDefault="00C91C01" w:rsidP="00C9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 xml:space="preserve">- методику организации и проведения спортивных и физкультурно-массовых мероприятий; </w:t>
            </w:r>
          </w:p>
          <w:p w:rsidR="00C91C01" w:rsidRPr="00C91C01" w:rsidRDefault="00C91C01" w:rsidP="00C9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положение или регламент и расписание спортивных соревнований; </w:t>
            </w:r>
          </w:p>
          <w:p w:rsidR="00C91C01" w:rsidRPr="00C91C01" w:rsidRDefault="00C91C01" w:rsidP="00C9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 xml:space="preserve">- виды и организацию соревнований в ИВС; </w:t>
            </w:r>
          </w:p>
          <w:p w:rsidR="00450D02" w:rsidRPr="00877D42" w:rsidRDefault="00C91C01" w:rsidP="00C9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>- состав судейской коллегии по ИВС и функции отдельных спортивных судей.</w:t>
            </w:r>
          </w:p>
        </w:tc>
        <w:tc>
          <w:tcPr>
            <w:tcW w:w="356" w:type="pct"/>
            <w:vMerge w:val="restart"/>
          </w:tcPr>
          <w:p w:rsidR="00450D02" w:rsidRPr="00B968ED" w:rsidRDefault="00430440" w:rsidP="00877D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8ED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50D02" w:rsidRPr="00B968ED" w:rsidRDefault="00450D02" w:rsidP="00877D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8ED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50D02" w:rsidRPr="00B968ED" w:rsidRDefault="00450D02" w:rsidP="00877D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3-5 мин</w:t>
            </w:r>
          </w:p>
        </w:tc>
        <w:tc>
          <w:tcPr>
            <w:tcW w:w="1539" w:type="pct"/>
            <w:vMerge w:val="restart"/>
          </w:tcPr>
          <w:p w:rsidR="00430440" w:rsidRDefault="00430440" w:rsidP="00B1031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77D4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соответствие</w:t>
            </w:r>
          </w:p>
          <w:p w:rsidR="003040CB" w:rsidRDefault="003040CB" w:rsidP="004304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40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описаниями </w:t>
            </w:r>
            <w:r w:rsidRPr="003040CB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3040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левого столбца (А-В) </w:t>
            </w:r>
            <w:r w:rsidRPr="003040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их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названиями из правого столбца (1-3).</w:t>
            </w:r>
          </w:p>
          <w:p w:rsidR="003040CB" w:rsidRDefault="003040CB" w:rsidP="00430440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61"/>
              <w:gridCol w:w="1801"/>
              <w:gridCol w:w="467"/>
              <w:gridCol w:w="1797"/>
            </w:tblGrid>
            <w:tr w:rsidR="00430440" w:rsidTr="00CB0C4E">
              <w:tc>
                <w:tcPr>
                  <w:tcW w:w="2262" w:type="dxa"/>
                  <w:gridSpan w:val="2"/>
                </w:tcPr>
                <w:p w:rsidR="00430440" w:rsidRPr="00171B86" w:rsidRDefault="003040CB" w:rsidP="00B51683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71B86">
                    <w:rPr>
                      <w:rFonts w:ascii="Times New Roman" w:hAnsi="Times New Roman" w:cs="Times New Roman"/>
                      <w:bCs/>
                    </w:rPr>
                    <w:t>Описание</w:t>
                  </w:r>
                  <w:r w:rsidR="00EF22CF" w:rsidRPr="00171B86">
                    <w:rPr>
                      <w:rFonts w:ascii="Times New Roman" w:hAnsi="Times New Roman" w:cs="Times New Roman"/>
                      <w:bCs/>
                    </w:rPr>
                    <w:t xml:space="preserve"> документов</w:t>
                  </w:r>
                </w:p>
              </w:tc>
              <w:tc>
                <w:tcPr>
                  <w:tcW w:w="2264" w:type="dxa"/>
                  <w:gridSpan w:val="2"/>
                </w:tcPr>
                <w:p w:rsidR="00430440" w:rsidRPr="00171B86" w:rsidRDefault="00EF22CF" w:rsidP="00430440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171B86">
                    <w:rPr>
                      <w:rFonts w:ascii="Times New Roman" w:hAnsi="Times New Roman" w:cs="Times New Roman"/>
                      <w:bCs/>
                    </w:rPr>
                    <w:t xml:space="preserve">Названия </w:t>
                  </w:r>
                </w:p>
              </w:tc>
            </w:tr>
            <w:tr w:rsidR="00430440" w:rsidTr="00CB0C4E">
              <w:tc>
                <w:tcPr>
                  <w:tcW w:w="461" w:type="dxa"/>
                </w:tcPr>
                <w:p w:rsidR="00430440" w:rsidRPr="00E04A1F" w:rsidRDefault="00430440" w:rsidP="0043044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04A1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01" w:type="dxa"/>
                </w:tcPr>
                <w:p w:rsidR="00430440" w:rsidRPr="00171B86" w:rsidRDefault="003040CB" w:rsidP="0043044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171B86">
                    <w:rPr>
                      <w:rFonts w:ascii="Times New Roman" w:hAnsi="Times New Roman" w:cs="Times New Roman"/>
                      <w:bCs/>
                    </w:rPr>
                    <w:t>документ, определяющий порядок проведения соревнования, включая правила участия, критерии оценки, права и обязанности участников и организаторов</w:t>
                  </w:r>
                </w:p>
              </w:tc>
              <w:tc>
                <w:tcPr>
                  <w:tcW w:w="467" w:type="dxa"/>
                </w:tcPr>
                <w:p w:rsidR="00430440" w:rsidRPr="00171B86" w:rsidRDefault="00430440" w:rsidP="0043044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171B86">
                    <w:rPr>
                      <w:rFonts w:ascii="Times New Roman" w:hAnsi="Times New Roman" w:cs="Times New Roman"/>
                      <w:bCs/>
                    </w:rPr>
                    <w:t>1</w:t>
                  </w:r>
                </w:p>
              </w:tc>
              <w:tc>
                <w:tcPr>
                  <w:tcW w:w="1797" w:type="dxa"/>
                </w:tcPr>
                <w:p w:rsidR="00430440" w:rsidRPr="00171B86" w:rsidRDefault="003040CB" w:rsidP="0043044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171B86">
                    <w:rPr>
                      <w:rFonts w:ascii="Times New Roman" w:hAnsi="Times New Roman" w:cs="Times New Roman"/>
                      <w:bCs/>
                    </w:rPr>
                    <w:t>Положение о соревновании</w:t>
                  </w:r>
                </w:p>
              </w:tc>
            </w:tr>
            <w:tr w:rsidR="00430440" w:rsidTr="00CB0C4E">
              <w:tc>
                <w:tcPr>
                  <w:tcW w:w="461" w:type="dxa"/>
                </w:tcPr>
                <w:p w:rsidR="00430440" w:rsidRPr="00E04A1F" w:rsidRDefault="00430440" w:rsidP="0043044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04A1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01" w:type="dxa"/>
                </w:tcPr>
                <w:p w:rsidR="00430440" w:rsidRPr="00171B86" w:rsidRDefault="003040CB" w:rsidP="0043044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171B86">
                    <w:rPr>
                      <w:rFonts w:ascii="Times New Roman" w:hAnsi="Times New Roman" w:cs="Times New Roman"/>
                      <w:bCs/>
                    </w:rPr>
                    <w:t xml:space="preserve">документ, содержащий информацию о времени и месте проведения отдельных этапов соревнования, а </w:t>
                  </w:r>
                  <w:r w:rsidRPr="00171B86">
                    <w:rPr>
                      <w:rFonts w:ascii="Times New Roman" w:hAnsi="Times New Roman" w:cs="Times New Roman"/>
                      <w:bCs/>
                    </w:rPr>
                    <w:lastRenderedPageBreak/>
                    <w:t>также о распределении участников по группам или категориям</w:t>
                  </w:r>
                </w:p>
              </w:tc>
              <w:tc>
                <w:tcPr>
                  <w:tcW w:w="467" w:type="dxa"/>
                </w:tcPr>
                <w:p w:rsidR="00430440" w:rsidRPr="00171B86" w:rsidRDefault="00430440" w:rsidP="0043044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171B86">
                    <w:rPr>
                      <w:rFonts w:ascii="Times New Roman" w:hAnsi="Times New Roman" w:cs="Times New Roman"/>
                      <w:bCs/>
                    </w:rPr>
                    <w:lastRenderedPageBreak/>
                    <w:t>2</w:t>
                  </w:r>
                </w:p>
              </w:tc>
              <w:tc>
                <w:tcPr>
                  <w:tcW w:w="1797" w:type="dxa"/>
                </w:tcPr>
                <w:p w:rsidR="00430440" w:rsidRPr="00171B86" w:rsidRDefault="003040CB" w:rsidP="0043044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171B86">
                    <w:rPr>
                      <w:rFonts w:ascii="Times New Roman" w:hAnsi="Times New Roman" w:cs="Times New Roman"/>
                      <w:bCs/>
                    </w:rPr>
                    <w:t>Регламент соревнований</w:t>
                  </w:r>
                </w:p>
              </w:tc>
            </w:tr>
            <w:tr w:rsidR="00430440" w:rsidTr="00CB0C4E">
              <w:tc>
                <w:tcPr>
                  <w:tcW w:w="461" w:type="dxa"/>
                </w:tcPr>
                <w:p w:rsidR="00430440" w:rsidRPr="00430440" w:rsidRDefault="00430440" w:rsidP="0043044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3044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801" w:type="dxa"/>
                </w:tcPr>
                <w:p w:rsidR="00430440" w:rsidRPr="00171B86" w:rsidRDefault="00430440" w:rsidP="0043044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171B86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 </w:t>
                  </w:r>
                  <w:r w:rsidR="003040CB" w:rsidRPr="00171B86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документ, устанавливающий общие принципы и цели соревнования, его организационные аспекты, а также основные требования к участникам и условиям проведения</w:t>
                  </w:r>
                </w:p>
              </w:tc>
              <w:tc>
                <w:tcPr>
                  <w:tcW w:w="467" w:type="dxa"/>
                </w:tcPr>
                <w:p w:rsidR="00430440" w:rsidRPr="00171B86" w:rsidRDefault="00430440" w:rsidP="0043044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171B86">
                    <w:rPr>
                      <w:rFonts w:ascii="Times New Roman" w:hAnsi="Times New Roman" w:cs="Times New Roman"/>
                      <w:bCs/>
                    </w:rPr>
                    <w:t>3</w:t>
                  </w:r>
                </w:p>
              </w:tc>
              <w:tc>
                <w:tcPr>
                  <w:tcW w:w="1797" w:type="dxa"/>
                </w:tcPr>
                <w:p w:rsidR="00430440" w:rsidRPr="00171B86" w:rsidRDefault="003040CB" w:rsidP="00430440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171B86">
                    <w:rPr>
                      <w:rFonts w:ascii="Times New Roman" w:hAnsi="Times New Roman" w:cs="Times New Roman"/>
                      <w:bCs/>
                    </w:rPr>
                    <w:t>Расписание соревнований</w:t>
                  </w:r>
                </w:p>
              </w:tc>
            </w:tr>
          </w:tbl>
          <w:p w:rsidR="00450D02" w:rsidRDefault="00450D02" w:rsidP="00123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1683" w:rsidRPr="00C95566" w:rsidRDefault="00B51683" w:rsidP="00B51683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9556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Запишите в таблицу выбранные цифры под соответствующими буквами</w:t>
            </w:r>
          </w:p>
          <w:p w:rsidR="00B51683" w:rsidRDefault="00B51683" w:rsidP="00B51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35"/>
              <w:gridCol w:w="934"/>
              <w:gridCol w:w="935"/>
            </w:tblGrid>
            <w:tr w:rsidR="003040CB" w:rsidTr="007D092C">
              <w:tc>
                <w:tcPr>
                  <w:tcW w:w="935" w:type="dxa"/>
                </w:tcPr>
                <w:p w:rsidR="003040CB" w:rsidRDefault="003040CB" w:rsidP="00B516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34" w:type="dxa"/>
                </w:tcPr>
                <w:p w:rsidR="003040CB" w:rsidRDefault="003040CB" w:rsidP="00B516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35" w:type="dxa"/>
                </w:tcPr>
                <w:p w:rsidR="003040CB" w:rsidRDefault="003040CB" w:rsidP="00B516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</w:p>
              </w:tc>
            </w:tr>
            <w:tr w:rsidR="003040CB" w:rsidTr="007D092C">
              <w:tc>
                <w:tcPr>
                  <w:tcW w:w="935" w:type="dxa"/>
                </w:tcPr>
                <w:p w:rsidR="003040CB" w:rsidRDefault="003040CB" w:rsidP="00B516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34" w:type="dxa"/>
                </w:tcPr>
                <w:p w:rsidR="003040CB" w:rsidRDefault="003040CB" w:rsidP="00B516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35" w:type="dxa"/>
                </w:tcPr>
                <w:p w:rsidR="003040CB" w:rsidRDefault="003040CB" w:rsidP="00B516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51683" w:rsidRDefault="00B51683" w:rsidP="00123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1683" w:rsidRPr="00CF0E8D" w:rsidRDefault="00B51683" w:rsidP="00123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 w:val="restart"/>
          </w:tcPr>
          <w:p w:rsidR="00450D02" w:rsidRPr="00B968ED" w:rsidRDefault="00B51683" w:rsidP="00B516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</w:t>
            </w:r>
            <w:r w:rsidR="00242E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242E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242E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430440" w:rsidRPr="00956639" w:rsidRDefault="00430440" w:rsidP="004304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66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41072" w:rsidRPr="00B41072" w:rsidRDefault="00430440" w:rsidP="004304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66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– </w:t>
            </w:r>
            <w:r w:rsidR="00892591" w:rsidRPr="00B41072">
              <w:rPr>
                <w:rFonts w:ascii="Times New Roman" w:hAnsi="Times New Roman" w:cs="Times New Roman"/>
                <w:bCs/>
                <w:sz w:val="24"/>
                <w:szCs w:val="24"/>
              </w:rPr>
              <w:t>два</w:t>
            </w:r>
            <w:r w:rsidRPr="00B410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верн</w:t>
            </w:r>
            <w:r w:rsidR="00892591" w:rsidRPr="00B41072">
              <w:rPr>
                <w:rFonts w:ascii="Times New Roman" w:hAnsi="Times New Roman" w:cs="Times New Roman"/>
                <w:bCs/>
                <w:sz w:val="24"/>
                <w:szCs w:val="24"/>
              </w:rPr>
              <w:t>ых</w:t>
            </w:r>
          </w:p>
          <w:p w:rsidR="00430440" w:rsidRPr="00956639" w:rsidRDefault="00B41072" w:rsidP="004304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072">
              <w:rPr>
                <w:rFonts w:ascii="Times New Roman" w:hAnsi="Times New Roman" w:cs="Times New Roman"/>
                <w:bCs/>
                <w:sz w:val="24"/>
                <w:szCs w:val="24"/>
              </w:rPr>
              <w:t>совпадения</w:t>
            </w:r>
          </w:p>
          <w:p w:rsidR="00450D02" w:rsidRPr="00CF0E8D" w:rsidRDefault="00430440" w:rsidP="004304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639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450D02" w:rsidTr="00CB0C4E">
        <w:trPr>
          <w:trHeight w:val="92"/>
        </w:trPr>
        <w:tc>
          <w:tcPr>
            <w:tcW w:w="181" w:type="pct"/>
            <w:vMerge/>
          </w:tcPr>
          <w:p w:rsidR="00450D02" w:rsidRDefault="00450D02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0E256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.2 Умеет: </w:t>
            </w:r>
          </w:p>
          <w:p w:rsidR="00C91C01" w:rsidRPr="00C91C01" w:rsidRDefault="00C91C01" w:rsidP="00C9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проведение спортивных соревнований, физкультурно-оздоровительных и спортивно-массовых мероприятий; </w:t>
            </w:r>
          </w:p>
          <w:p w:rsidR="00450D02" w:rsidRPr="00343FF3" w:rsidRDefault="00C91C01" w:rsidP="00C91C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>- составлять документацию по проведению соревнований по установленному образцу;</w:t>
            </w:r>
          </w:p>
        </w:tc>
        <w:tc>
          <w:tcPr>
            <w:tcW w:w="356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0D02" w:rsidTr="00CB0C4E">
        <w:trPr>
          <w:trHeight w:val="92"/>
        </w:trPr>
        <w:tc>
          <w:tcPr>
            <w:tcW w:w="181" w:type="pct"/>
            <w:vMerge/>
          </w:tcPr>
          <w:p w:rsidR="00450D02" w:rsidRDefault="00450D02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D02" w:rsidRPr="00450D02" w:rsidRDefault="000E2562" w:rsidP="00450D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450D02"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.3. </w:t>
            </w:r>
            <w:r w:rsidR="00BF3D1C" w:rsidRPr="00BF3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C91C01" w:rsidRPr="00C91C01" w:rsidRDefault="00C91C01" w:rsidP="00C9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подготовки положения о соревновании; </w:t>
            </w:r>
          </w:p>
          <w:p w:rsidR="00450D02" w:rsidRDefault="00C91C01" w:rsidP="00C9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>- определения графиков проведения и программ (сценарных планов) спортивных, спортивно-массовых мероприятий, праздников.</w:t>
            </w:r>
          </w:p>
          <w:p w:rsidR="005E60AE" w:rsidRDefault="005E60AE" w:rsidP="00C91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0AE" w:rsidRDefault="005E60AE" w:rsidP="00C91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0AE" w:rsidRDefault="005E60AE" w:rsidP="00C91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0AE" w:rsidRDefault="005E60AE" w:rsidP="00C91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0AE" w:rsidRDefault="005E60AE" w:rsidP="00C91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0AE" w:rsidRDefault="005E60AE" w:rsidP="00C91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0AE" w:rsidRDefault="005E60AE" w:rsidP="00C91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0AE" w:rsidRDefault="005E60AE" w:rsidP="00C91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0AE" w:rsidRDefault="005E60AE" w:rsidP="00C91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0AE" w:rsidRDefault="005E60AE" w:rsidP="00C91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0AE" w:rsidRDefault="005E60AE" w:rsidP="00C91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0AE" w:rsidRDefault="005E60AE" w:rsidP="00C91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0AE" w:rsidRDefault="005E60AE" w:rsidP="00C91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0AE" w:rsidRDefault="005E60AE" w:rsidP="00C91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60AE" w:rsidRPr="00343FF3" w:rsidRDefault="005E60AE" w:rsidP="00C91C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50D02" w:rsidRPr="00CF0E8D" w:rsidRDefault="00450D0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55FC" w:rsidTr="00CB0C4E">
        <w:trPr>
          <w:trHeight w:val="92"/>
        </w:trPr>
        <w:tc>
          <w:tcPr>
            <w:tcW w:w="181" w:type="pct"/>
            <w:vMerge w:val="restart"/>
          </w:tcPr>
          <w:p w:rsidR="004455FC" w:rsidRDefault="004455FC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13.</w:t>
            </w:r>
          </w:p>
        </w:tc>
        <w:tc>
          <w:tcPr>
            <w:tcW w:w="1723" w:type="pct"/>
          </w:tcPr>
          <w:p w:rsidR="004455FC" w:rsidRPr="00450D02" w:rsidRDefault="004455FC" w:rsidP="004455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</w:t>
            </w: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.1. Знает: </w:t>
            </w:r>
          </w:p>
          <w:p w:rsidR="004455FC" w:rsidRPr="00C91C01" w:rsidRDefault="004455FC" w:rsidP="00445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>- методику организации и проведения спортивных и физкультурно-</w:t>
            </w:r>
          </w:p>
          <w:p w:rsidR="004455FC" w:rsidRPr="00C91C01" w:rsidRDefault="004455FC" w:rsidP="00445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 xml:space="preserve">массовых мероприятий; </w:t>
            </w:r>
          </w:p>
          <w:p w:rsidR="004455FC" w:rsidRPr="00C91C01" w:rsidRDefault="004455FC" w:rsidP="00445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положение или регламент и расписание спортивных соревнований; </w:t>
            </w:r>
          </w:p>
          <w:p w:rsidR="004455FC" w:rsidRPr="00C91C01" w:rsidRDefault="004455FC" w:rsidP="00445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 xml:space="preserve">- виды и организацию соревнований в ИВС; </w:t>
            </w:r>
          </w:p>
          <w:p w:rsidR="004455FC" w:rsidRDefault="004455FC" w:rsidP="004455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>- состав судейской коллегии по ИВС и функции отдельных спортивных судей.</w:t>
            </w:r>
          </w:p>
        </w:tc>
        <w:tc>
          <w:tcPr>
            <w:tcW w:w="356" w:type="pct"/>
            <w:vMerge w:val="restart"/>
          </w:tcPr>
          <w:p w:rsidR="004455FC" w:rsidRPr="004455FC" w:rsidRDefault="000A2A96" w:rsidP="004455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91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нескольких вариантов </w:t>
            </w:r>
            <w:r w:rsidRPr="00644911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44911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Pr="00644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предложенных</w:t>
            </w:r>
          </w:p>
        </w:tc>
        <w:tc>
          <w:tcPr>
            <w:tcW w:w="223" w:type="pct"/>
            <w:vMerge w:val="restart"/>
          </w:tcPr>
          <w:p w:rsidR="004455FC" w:rsidRPr="004455FC" w:rsidRDefault="004455FC" w:rsidP="004455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55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4455FC" w:rsidRPr="004455FC" w:rsidRDefault="004455FC" w:rsidP="004455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39" w:type="pct"/>
            <w:vMerge w:val="restart"/>
          </w:tcPr>
          <w:p w:rsidR="000A2A96" w:rsidRDefault="000A2A96" w:rsidP="000A2A9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</w:t>
            </w:r>
          </w:p>
          <w:p w:rsidR="004455FC" w:rsidRDefault="004455FC" w:rsidP="004455F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455FC" w:rsidRDefault="004455FC" w:rsidP="001D4E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445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соответствии с какими нормативно-правовыми актами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разработаны о</w:t>
            </w:r>
            <w:r w:rsidRPr="00445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бщие требования к содержанию положений (регламентов) о межрегиональных и всероссийских официальных физкультурных мероприятиях и спортивных соревнованиях, предусматривающие особенности отдельных </w:t>
            </w:r>
            <w:r w:rsidRPr="004455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видов спорта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4455FC" w:rsidRDefault="004455FC" w:rsidP="00CC4E4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="00805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55FC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ый</w:t>
            </w:r>
            <w:r w:rsidRPr="00445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РФ </w:t>
            </w:r>
            <w:r w:rsidRPr="004455FC">
              <w:rPr>
                <w:rFonts w:ascii="Times New Roman" w:hAnsi="Times New Roman" w:cs="Times New Roman"/>
                <w:bCs/>
                <w:sz w:val="24"/>
                <w:szCs w:val="24"/>
              </w:rPr>
              <w:t>"О физической культуре и спорте в Российской Федерации</w:t>
            </w:r>
          </w:p>
          <w:p w:rsidR="004455FC" w:rsidRDefault="004455FC" w:rsidP="00CC4E4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="00805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закон РФ «Об образовании»</w:t>
            </w:r>
          </w:p>
          <w:p w:rsidR="004455FC" w:rsidRDefault="004455FC" w:rsidP="00CC4E4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  <w:r w:rsidR="00805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55FC">
              <w:rPr>
                <w:rFonts w:ascii="Times New Roman" w:hAnsi="Times New Roman" w:cs="Times New Roman"/>
                <w:bCs/>
                <w:sz w:val="24"/>
                <w:szCs w:val="24"/>
              </w:rPr>
              <w:t>Приказ Минспорта России "Об утверждении Общих требований к содержанию положений (регламентов) о межрегиональных и всероссийских официальных физкультурных мероприятиях и спортивных соревнованиях, предусматривающих особенности отдельных видов спорта</w:t>
            </w:r>
          </w:p>
          <w:p w:rsidR="004455FC" w:rsidRPr="004455FC" w:rsidRDefault="004455FC" w:rsidP="00CC4E4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</w:t>
            </w:r>
            <w:r w:rsidR="00805C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2A96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онституция </w:t>
            </w:r>
            <w:r w:rsidR="000A2A96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420" w:type="pct"/>
            <w:gridSpan w:val="2"/>
            <w:vMerge w:val="restart"/>
          </w:tcPr>
          <w:p w:rsidR="004455FC" w:rsidRPr="004455FC" w:rsidRDefault="000A2A96" w:rsidP="004455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291" w:type="pct"/>
            <w:vMerge w:val="restart"/>
          </w:tcPr>
          <w:p w:rsidR="000A2A96" w:rsidRDefault="000A2A96" w:rsidP="000A2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4455FC" w:rsidRPr="004455FC" w:rsidRDefault="000A2A96" w:rsidP="000A2A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4455FC" w:rsidTr="00CB0C4E">
        <w:trPr>
          <w:trHeight w:val="92"/>
        </w:trPr>
        <w:tc>
          <w:tcPr>
            <w:tcW w:w="181" w:type="pct"/>
            <w:vMerge/>
          </w:tcPr>
          <w:p w:rsidR="004455FC" w:rsidRDefault="004455F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455FC" w:rsidRPr="00450D02" w:rsidRDefault="004455FC" w:rsidP="004455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</w:t>
            </w: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.2 Умеет: </w:t>
            </w:r>
          </w:p>
          <w:p w:rsidR="004455FC" w:rsidRPr="00C91C01" w:rsidRDefault="004455FC" w:rsidP="00445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</w:t>
            </w: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проведение спортивных соревнований, физкультурно-оздоровительных и спортивно-массовых мероприятий; </w:t>
            </w:r>
          </w:p>
          <w:p w:rsidR="004455FC" w:rsidRDefault="004455FC" w:rsidP="004455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>- составлять документацию по проведению соревнований по установленному образцу;</w:t>
            </w:r>
          </w:p>
        </w:tc>
        <w:tc>
          <w:tcPr>
            <w:tcW w:w="356" w:type="pct"/>
            <w:vMerge/>
            <w:vAlign w:val="center"/>
          </w:tcPr>
          <w:p w:rsidR="004455FC" w:rsidRPr="00CF0E8D" w:rsidRDefault="004455F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455FC" w:rsidRPr="00CF0E8D" w:rsidRDefault="004455F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455FC" w:rsidRPr="00CF0E8D" w:rsidRDefault="004455F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4455FC" w:rsidRPr="00CF0E8D" w:rsidRDefault="004455F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</w:tcPr>
          <w:p w:rsidR="004455FC" w:rsidRPr="00CF0E8D" w:rsidRDefault="004455FC" w:rsidP="004455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455FC" w:rsidRPr="00CF0E8D" w:rsidRDefault="004455FC" w:rsidP="004455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55FC" w:rsidTr="00CB0C4E">
        <w:trPr>
          <w:trHeight w:val="92"/>
        </w:trPr>
        <w:tc>
          <w:tcPr>
            <w:tcW w:w="181" w:type="pct"/>
            <w:vMerge/>
          </w:tcPr>
          <w:p w:rsidR="004455FC" w:rsidRDefault="004455F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455FC" w:rsidRPr="00450D02" w:rsidRDefault="004455FC" w:rsidP="004455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</w:t>
            </w: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Pr="00450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.3. </w:t>
            </w:r>
            <w:r w:rsidRPr="00BF3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деятельности:</w:t>
            </w:r>
          </w:p>
          <w:p w:rsidR="004455FC" w:rsidRPr="00C91C01" w:rsidRDefault="004455FC" w:rsidP="00445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подготовки положения о соревновании; </w:t>
            </w:r>
          </w:p>
          <w:p w:rsidR="004455FC" w:rsidRDefault="004455FC" w:rsidP="004455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1C01">
              <w:rPr>
                <w:rFonts w:ascii="Times New Roman" w:hAnsi="Times New Roman" w:cs="Times New Roman"/>
                <w:sz w:val="24"/>
                <w:szCs w:val="24"/>
              </w:rPr>
              <w:t>- определения графиков проведения и программ (сценарных планов) спортивных, спортивно-массовых мероприятий, праздников.</w:t>
            </w:r>
          </w:p>
        </w:tc>
        <w:tc>
          <w:tcPr>
            <w:tcW w:w="356" w:type="pct"/>
            <w:vMerge/>
            <w:vAlign w:val="center"/>
          </w:tcPr>
          <w:p w:rsidR="004455FC" w:rsidRPr="00CF0E8D" w:rsidRDefault="004455F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455FC" w:rsidRPr="00CF0E8D" w:rsidRDefault="004455F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455FC" w:rsidRPr="00CF0E8D" w:rsidRDefault="004455F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9" w:type="pct"/>
            <w:vMerge/>
            <w:vAlign w:val="center"/>
          </w:tcPr>
          <w:p w:rsidR="004455FC" w:rsidRPr="00CF0E8D" w:rsidRDefault="004455F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" w:type="pct"/>
            <w:gridSpan w:val="2"/>
            <w:vMerge/>
          </w:tcPr>
          <w:p w:rsidR="004455FC" w:rsidRPr="00CF0E8D" w:rsidRDefault="004455FC" w:rsidP="004455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455FC" w:rsidRPr="00CF0E8D" w:rsidRDefault="004455FC" w:rsidP="004455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6F0" w:rsidRDefault="001576F0" w:rsidP="00701C1D">
      <w:pPr>
        <w:spacing w:after="0" w:line="240" w:lineRule="auto"/>
      </w:pPr>
      <w:r>
        <w:separator/>
      </w:r>
    </w:p>
  </w:endnote>
  <w:endnote w:type="continuationSeparator" w:id="0">
    <w:p w:rsidR="001576F0" w:rsidRDefault="001576F0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6F0" w:rsidRDefault="001576F0" w:rsidP="00701C1D">
      <w:pPr>
        <w:spacing w:after="0" w:line="240" w:lineRule="auto"/>
      </w:pPr>
      <w:r>
        <w:separator/>
      </w:r>
    </w:p>
  </w:footnote>
  <w:footnote w:type="continuationSeparator" w:id="0">
    <w:p w:rsidR="001576F0" w:rsidRDefault="001576F0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C34023" w:rsidRDefault="008F1F3F">
        <w:pPr>
          <w:pStyle w:val="a9"/>
          <w:jc w:val="center"/>
        </w:pPr>
        <w:r>
          <w:fldChar w:fldCharType="begin"/>
        </w:r>
        <w:r w:rsidR="00C34023">
          <w:instrText xml:space="preserve"> PAGE   \* MERGEFORMAT </w:instrText>
        </w:r>
        <w:r>
          <w:fldChar w:fldCharType="separate"/>
        </w:r>
        <w:r w:rsidR="008773D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34023" w:rsidRDefault="00C3402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126F5603"/>
    <w:multiLevelType w:val="hybridMultilevel"/>
    <w:tmpl w:val="B6F44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E58D4"/>
    <w:multiLevelType w:val="hybridMultilevel"/>
    <w:tmpl w:val="DDEE8E8A"/>
    <w:lvl w:ilvl="0" w:tplc="115C730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545332E"/>
    <w:multiLevelType w:val="hybridMultilevel"/>
    <w:tmpl w:val="7AE4E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56E06"/>
    <w:multiLevelType w:val="hybridMultilevel"/>
    <w:tmpl w:val="15801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25266B"/>
    <w:multiLevelType w:val="hybridMultilevel"/>
    <w:tmpl w:val="3E188D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113A25"/>
    <w:multiLevelType w:val="hybridMultilevel"/>
    <w:tmpl w:val="D21AD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E5871"/>
    <w:multiLevelType w:val="hybridMultilevel"/>
    <w:tmpl w:val="B6D80C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294D97"/>
    <w:multiLevelType w:val="hybridMultilevel"/>
    <w:tmpl w:val="64DCB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3771E2"/>
    <w:multiLevelType w:val="hybridMultilevel"/>
    <w:tmpl w:val="7FCE6C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D2A4C"/>
    <w:multiLevelType w:val="hybridMultilevel"/>
    <w:tmpl w:val="AABC9E52"/>
    <w:lvl w:ilvl="0" w:tplc="984297A2">
      <w:start w:val="1"/>
      <w:numFmt w:val="decimal"/>
      <w:lvlText w:val="%1)"/>
      <w:lvlJc w:val="left"/>
      <w:pPr>
        <w:ind w:left="924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0D1958"/>
    <w:multiLevelType w:val="hybridMultilevel"/>
    <w:tmpl w:val="0DB65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22555D"/>
    <w:multiLevelType w:val="hybridMultilevel"/>
    <w:tmpl w:val="8E745C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6B3F84"/>
    <w:multiLevelType w:val="hybridMultilevel"/>
    <w:tmpl w:val="CA3AAC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13"/>
  </w:num>
  <w:num w:numId="5">
    <w:abstractNumId w:val="0"/>
  </w:num>
  <w:num w:numId="6">
    <w:abstractNumId w:val="1"/>
  </w:num>
  <w:num w:numId="7">
    <w:abstractNumId w:val="17"/>
  </w:num>
  <w:num w:numId="8">
    <w:abstractNumId w:val="10"/>
  </w:num>
  <w:num w:numId="9">
    <w:abstractNumId w:val="2"/>
  </w:num>
  <w:num w:numId="10">
    <w:abstractNumId w:val="4"/>
  </w:num>
  <w:num w:numId="11">
    <w:abstractNumId w:val="7"/>
  </w:num>
  <w:num w:numId="12">
    <w:abstractNumId w:val="15"/>
  </w:num>
  <w:num w:numId="13">
    <w:abstractNumId w:val="8"/>
  </w:num>
  <w:num w:numId="14">
    <w:abstractNumId w:val="5"/>
  </w:num>
  <w:num w:numId="15">
    <w:abstractNumId w:val="14"/>
  </w:num>
  <w:num w:numId="16">
    <w:abstractNumId w:val="6"/>
  </w:num>
  <w:num w:numId="17">
    <w:abstractNumId w:val="3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500F"/>
    <w:rsid w:val="00006F28"/>
    <w:rsid w:val="000114C0"/>
    <w:rsid w:val="00025247"/>
    <w:rsid w:val="000329E7"/>
    <w:rsid w:val="00035D9D"/>
    <w:rsid w:val="00044CFD"/>
    <w:rsid w:val="00045EEA"/>
    <w:rsid w:val="00046241"/>
    <w:rsid w:val="00060300"/>
    <w:rsid w:val="00076F1D"/>
    <w:rsid w:val="000813E2"/>
    <w:rsid w:val="00082278"/>
    <w:rsid w:val="000824AF"/>
    <w:rsid w:val="00092F7F"/>
    <w:rsid w:val="000938E2"/>
    <w:rsid w:val="000969B4"/>
    <w:rsid w:val="000A2A96"/>
    <w:rsid w:val="000B28D7"/>
    <w:rsid w:val="000B558F"/>
    <w:rsid w:val="000C4C3A"/>
    <w:rsid w:val="000D2CF2"/>
    <w:rsid w:val="000D5814"/>
    <w:rsid w:val="000E2562"/>
    <w:rsid w:val="000F3463"/>
    <w:rsid w:val="001029F7"/>
    <w:rsid w:val="001118DC"/>
    <w:rsid w:val="00123E24"/>
    <w:rsid w:val="0012742C"/>
    <w:rsid w:val="00134910"/>
    <w:rsid w:val="001576F0"/>
    <w:rsid w:val="0016176E"/>
    <w:rsid w:val="00162094"/>
    <w:rsid w:val="00171B86"/>
    <w:rsid w:val="00171D6C"/>
    <w:rsid w:val="001728C5"/>
    <w:rsid w:val="00175D36"/>
    <w:rsid w:val="0019157D"/>
    <w:rsid w:val="00192B26"/>
    <w:rsid w:val="001A1EE7"/>
    <w:rsid w:val="001D4EB6"/>
    <w:rsid w:val="001D6AB9"/>
    <w:rsid w:val="001E1AD4"/>
    <w:rsid w:val="001F37CD"/>
    <w:rsid w:val="001F5B6E"/>
    <w:rsid w:val="001F62C8"/>
    <w:rsid w:val="00232471"/>
    <w:rsid w:val="00234968"/>
    <w:rsid w:val="00242526"/>
    <w:rsid w:val="00242EEF"/>
    <w:rsid w:val="00245AA4"/>
    <w:rsid w:val="002476A7"/>
    <w:rsid w:val="00252B52"/>
    <w:rsid w:val="00253231"/>
    <w:rsid w:val="002747BA"/>
    <w:rsid w:val="0029116E"/>
    <w:rsid w:val="002C2CA0"/>
    <w:rsid w:val="002D0E84"/>
    <w:rsid w:val="002E4A1B"/>
    <w:rsid w:val="002E6895"/>
    <w:rsid w:val="002F2C67"/>
    <w:rsid w:val="002F377C"/>
    <w:rsid w:val="002F4034"/>
    <w:rsid w:val="002F51EC"/>
    <w:rsid w:val="003025AB"/>
    <w:rsid w:val="003040CB"/>
    <w:rsid w:val="003051C2"/>
    <w:rsid w:val="003130C1"/>
    <w:rsid w:val="00317CBC"/>
    <w:rsid w:val="00342B29"/>
    <w:rsid w:val="00343FF3"/>
    <w:rsid w:val="00356AE1"/>
    <w:rsid w:val="00357789"/>
    <w:rsid w:val="003629A6"/>
    <w:rsid w:val="00364C35"/>
    <w:rsid w:val="00366255"/>
    <w:rsid w:val="003A7F9C"/>
    <w:rsid w:val="003B356F"/>
    <w:rsid w:val="003C3B69"/>
    <w:rsid w:val="003C4F6A"/>
    <w:rsid w:val="003D2650"/>
    <w:rsid w:val="003D3220"/>
    <w:rsid w:val="003D57AA"/>
    <w:rsid w:val="003D7D3E"/>
    <w:rsid w:val="003E1F17"/>
    <w:rsid w:val="003F6E84"/>
    <w:rsid w:val="004004F3"/>
    <w:rsid w:val="00404A13"/>
    <w:rsid w:val="0041089F"/>
    <w:rsid w:val="00413824"/>
    <w:rsid w:val="0041421F"/>
    <w:rsid w:val="00424CB7"/>
    <w:rsid w:val="00425207"/>
    <w:rsid w:val="004257CD"/>
    <w:rsid w:val="00430440"/>
    <w:rsid w:val="0043289F"/>
    <w:rsid w:val="00433D18"/>
    <w:rsid w:val="00436898"/>
    <w:rsid w:val="004455FC"/>
    <w:rsid w:val="00447327"/>
    <w:rsid w:val="004503D7"/>
    <w:rsid w:val="00450D02"/>
    <w:rsid w:val="00452BF4"/>
    <w:rsid w:val="004555EE"/>
    <w:rsid w:val="00480575"/>
    <w:rsid w:val="00482658"/>
    <w:rsid w:val="004860E2"/>
    <w:rsid w:val="00492A0B"/>
    <w:rsid w:val="00495A19"/>
    <w:rsid w:val="004A3126"/>
    <w:rsid w:val="004A5916"/>
    <w:rsid w:val="004B6FA4"/>
    <w:rsid w:val="004D01FD"/>
    <w:rsid w:val="004D11E6"/>
    <w:rsid w:val="004D53EA"/>
    <w:rsid w:val="004E461D"/>
    <w:rsid w:val="004E55B4"/>
    <w:rsid w:val="004F1060"/>
    <w:rsid w:val="004F1C40"/>
    <w:rsid w:val="004F3948"/>
    <w:rsid w:val="004F486D"/>
    <w:rsid w:val="00500433"/>
    <w:rsid w:val="005015FB"/>
    <w:rsid w:val="00503DCD"/>
    <w:rsid w:val="00504AD8"/>
    <w:rsid w:val="005052D8"/>
    <w:rsid w:val="00516FB8"/>
    <w:rsid w:val="00520B47"/>
    <w:rsid w:val="00522A2E"/>
    <w:rsid w:val="00536976"/>
    <w:rsid w:val="00537DC5"/>
    <w:rsid w:val="00542483"/>
    <w:rsid w:val="0054255A"/>
    <w:rsid w:val="00542D4A"/>
    <w:rsid w:val="00546355"/>
    <w:rsid w:val="0054682C"/>
    <w:rsid w:val="00553822"/>
    <w:rsid w:val="005749E8"/>
    <w:rsid w:val="00576EE5"/>
    <w:rsid w:val="005810B9"/>
    <w:rsid w:val="005B2ECB"/>
    <w:rsid w:val="005B4962"/>
    <w:rsid w:val="005C0D69"/>
    <w:rsid w:val="005C167E"/>
    <w:rsid w:val="005D2021"/>
    <w:rsid w:val="005E5AA5"/>
    <w:rsid w:val="005E60AE"/>
    <w:rsid w:val="00607203"/>
    <w:rsid w:val="006121F5"/>
    <w:rsid w:val="00620E15"/>
    <w:rsid w:val="00641911"/>
    <w:rsid w:val="00644911"/>
    <w:rsid w:val="00646494"/>
    <w:rsid w:val="00661AC2"/>
    <w:rsid w:val="0066773D"/>
    <w:rsid w:val="00667DCB"/>
    <w:rsid w:val="006759D8"/>
    <w:rsid w:val="0069044B"/>
    <w:rsid w:val="006968F4"/>
    <w:rsid w:val="006B1E95"/>
    <w:rsid w:val="006B3A05"/>
    <w:rsid w:val="006C4768"/>
    <w:rsid w:val="006C49B8"/>
    <w:rsid w:val="006C7246"/>
    <w:rsid w:val="006D1977"/>
    <w:rsid w:val="006D3880"/>
    <w:rsid w:val="006D554D"/>
    <w:rsid w:val="006E41EC"/>
    <w:rsid w:val="006E503B"/>
    <w:rsid w:val="006E5F40"/>
    <w:rsid w:val="00701C1D"/>
    <w:rsid w:val="00720BB3"/>
    <w:rsid w:val="00724BDA"/>
    <w:rsid w:val="00726ED1"/>
    <w:rsid w:val="00731B5A"/>
    <w:rsid w:val="007355A2"/>
    <w:rsid w:val="007465C3"/>
    <w:rsid w:val="00754B12"/>
    <w:rsid w:val="00757DDF"/>
    <w:rsid w:val="00777454"/>
    <w:rsid w:val="00780CA4"/>
    <w:rsid w:val="007870AE"/>
    <w:rsid w:val="00792474"/>
    <w:rsid w:val="007930E0"/>
    <w:rsid w:val="0079645F"/>
    <w:rsid w:val="007A29C9"/>
    <w:rsid w:val="007A39C8"/>
    <w:rsid w:val="007A40B9"/>
    <w:rsid w:val="007B711C"/>
    <w:rsid w:val="007C2F65"/>
    <w:rsid w:val="007D092C"/>
    <w:rsid w:val="007E269F"/>
    <w:rsid w:val="007F2F8A"/>
    <w:rsid w:val="007F3E65"/>
    <w:rsid w:val="008001B5"/>
    <w:rsid w:val="008042DF"/>
    <w:rsid w:val="00805C37"/>
    <w:rsid w:val="00810488"/>
    <w:rsid w:val="00817608"/>
    <w:rsid w:val="00821138"/>
    <w:rsid w:val="008242DF"/>
    <w:rsid w:val="00825774"/>
    <w:rsid w:val="008307B1"/>
    <w:rsid w:val="00831733"/>
    <w:rsid w:val="00840943"/>
    <w:rsid w:val="0084403A"/>
    <w:rsid w:val="00846722"/>
    <w:rsid w:val="0086219B"/>
    <w:rsid w:val="008654D3"/>
    <w:rsid w:val="008739E5"/>
    <w:rsid w:val="008773D2"/>
    <w:rsid w:val="00877D42"/>
    <w:rsid w:val="00882E55"/>
    <w:rsid w:val="008858AA"/>
    <w:rsid w:val="0088651F"/>
    <w:rsid w:val="0088731C"/>
    <w:rsid w:val="00890131"/>
    <w:rsid w:val="00892591"/>
    <w:rsid w:val="008A7C89"/>
    <w:rsid w:val="008B22DE"/>
    <w:rsid w:val="008B4D50"/>
    <w:rsid w:val="008C4722"/>
    <w:rsid w:val="008F1F3F"/>
    <w:rsid w:val="009068E1"/>
    <w:rsid w:val="009219D8"/>
    <w:rsid w:val="009240FE"/>
    <w:rsid w:val="00932BD1"/>
    <w:rsid w:val="00933A3C"/>
    <w:rsid w:val="009340CA"/>
    <w:rsid w:val="009346B4"/>
    <w:rsid w:val="00935072"/>
    <w:rsid w:val="00956639"/>
    <w:rsid w:val="00962993"/>
    <w:rsid w:val="00962AD5"/>
    <w:rsid w:val="00963B21"/>
    <w:rsid w:val="00972397"/>
    <w:rsid w:val="00982659"/>
    <w:rsid w:val="0098428F"/>
    <w:rsid w:val="00984C2E"/>
    <w:rsid w:val="00987804"/>
    <w:rsid w:val="00990CC3"/>
    <w:rsid w:val="009968E5"/>
    <w:rsid w:val="009A0584"/>
    <w:rsid w:val="009A13B7"/>
    <w:rsid w:val="009A6BF0"/>
    <w:rsid w:val="009B4511"/>
    <w:rsid w:val="009B5BC0"/>
    <w:rsid w:val="009C2BE9"/>
    <w:rsid w:val="009C7B3B"/>
    <w:rsid w:val="009D2CCD"/>
    <w:rsid w:val="009D2E0B"/>
    <w:rsid w:val="009D4F29"/>
    <w:rsid w:val="009E0ADD"/>
    <w:rsid w:val="009E3FE2"/>
    <w:rsid w:val="009E67F1"/>
    <w:rsid w:val="00A01C9F"/>
    <w:rsid w:val="00A03278"/>
    <w:rsid w:val="00A033B1"/>
    <w:rsid w:val="00A07A59"/>
    <w:rsid w:val="00A16D22"/>
    <w:rsid w:val="00A20C02"/>
    <w:rsid w:val="00A25C18"/>
    <w:rsid w:val="00A3129A"/>
    <w:rsid w:val="00A33380"/>
    <w:rsid w:val="00A33D94"/>
    <w:rsid w:val="00A41BAF"/>
    <w:rsid w:val="00A52ECE"/>
    <w:rsid w:val="00A6317D"/>
    <w:rsid w:val="00A822AB"/>
    <w:rsid w:val="00A82DB9"/>
    <w:rsid w:val="00A92F81"/>
    <w:rsid w:val="00A943B0"/>
    <w:rsid w:val="00AA0326"/>
    <w:rsid w:val="00AA0F45"/>
    <w:rsid w:val="00AA18B0"/>
    <w:rsid w:val="00AA1990"/>
    <w:rsid w:val="00AA36E8"/>
    <w:rsid w:val="00AA422B"/>
    <w:rsid w:val="00AA7C89"/>
    <w:rsid w:val="00AB3855"/>
    <w:rsid w:val="00AB4FE5"/>
    <w:rsid w:val="00AD0185"/>
    <w:rsid w:val="00AE53DD"/>
    <w:rsid w:val="00AF1554"/>
    <w:rsid w:val="00B053CE"/>
    <w:rsid w:val="00B1031B"/>
    <w:rsid w:val="00B2075D"/>
    <w:rsid w:val="00B2339D"/>
    <w:rsid w:val="00B24BA6"/>
    <w:rsid w:val="00B2704C"/>
    <w:rsid w:val="00B3294D"/>
    <w:rsid w:val="00B34566"/>
    <w:rsid w:val="00B360CF"/>
    <w:rsid w:val="00B364B6"/>
    <w:rsid w:val="00B36D4C"/>
    <w:rsid w:val="00B41072"/>
    <w:rsid w:val="00B41980"/>
    <w:rsid w:val="00B424C6"/>
    <w:rsid w:val="00B45340"/>
    <w:rsid w:val="00B470FD"/>
    <w:rsid w:val="00B51683"/>
    <w:rsid w:val="00B608C5"/>
    <w:rsid w:val="00B617D3"/>
    <w:rsid w:val="00B67D86"/>
    <w:rsid w:val="00B714B7"/>
    <w:rsid w:val="00B720B4"/>
    <w:rsid w:val="00B91900"/>
    <w:rsid w:val="00B95489"/>
    <w:rsid w:val="00B968ED"/>
    <w:rsid w:val="00BA154C"/>
    <w:rsid w:val="00BA2E88"/>
    <w:rsid w:val="00BA5AB8"/>
    <w:rsid w:val="00BB2BAD"/>
    <w:rsid w:val="00BB758F"/>
    <w:rsid w:val="00BC1518"/>
    <w:rsid w:val="00BC3B55"/>
    <w:rsid w:val="00BC4C77"/>
    <w:rsid w:val="00BD08CC"/>
    <w:rsid w:val="00BD4DFF"/>
    <w:rsid w:val="00BE63CB"/>
    <w:rsid w:val="00BF366B"/>
    <w:rsid w:val="00BF3D1C"/>
    <w:rsid w:val="00BF7AA4"/>
    <w:rsid w:val="00C0316D"/>
    <w:rsid w:val="00C13968"/>
    <w:rsid w:val="00C2742C"/>
    <w:rsid w:val="00C34023"/>
    <w:rsid w:val="00C36012"/>
    <w:rsid w:val="00C41FF0"/>
    <w:rsid w:val="00C44C04"/>
    <w:rsid w:val="00C47D9F"/>
    <w:rsid w:val="00C5077E"/>
    <w:rsid w:val="00C52CA8"/>
    <w:rsid w:val="00C536C1"/>
    <w:rsid w:val="00C55750"/>
    <w:rsid w:val="00C557B7"/>
    <w:rsid w:val="00C567A1"/>
    <w:rsid w:val="00C5686D"/>
    <w:rsid w:val="00C57263"/>
    <w:rsid w:val="00C60874"/>
    <w:rsid w:val="00C6168A"/>
    <w:rsid w:val="00C6180F"/>
    <w:rsid w:val="00C91C01"/>
    <w:rsid w:val="00CB0614"/>
    <w:rsid w:val="00CB0C4E"/>
    <w:rsid w:val="00CC0841"/>
    <w:rsid w:val="00CC4E4C"/>
    <w:rsid w:val="00CC60B0"/>
    <w:rsid w:val="00CC64E0"/>
    <w:rsid w:val="00CD13F5"/>
    <w:rsid w:val="00CD3144"/>
    <w:rsid w:val="00CE0267"/>
    <w:rsid w:val="00CE2958"/>
    <w:rsid w:val="00CE5EB2"/>
    <w:rsid w:val="00CE69C5"/>
    <w:rsid w:val="00CF0E8D"/>
    <w:rsid w:val="00CF653E"/>
    <w:rsid w:val="00D046C1"/>
    <w:rsid w:val="00D0487B"/>
    <w:rsid w:val="00D07B9A"/>
    <w:rsid w:val="00D156CE"/>
    <w:rsid w:val="00D414BA"/>
    <w:rsid w:val="00D4636C"/>
    <w:rsid w:val="00D6143E"/>
    <w:rsid w:val="00D61914"/>
    <w:rsid w:val="00D72550"/>
    <w:rsid w:val="00D754F1"/>
    <w:rsid w:val="00D7740D"/>
    <w:rsid w:val="00D82DB1"/>
    <w:rsid w:val="00D845AC"/>
    <w:rsid w:val="00D923D9"/>
    <w:rsid w:val="00D97FE8"/>
    <w:rsid w:val="00DA06E6"/>
    <w:rsid w:val="00DA493A"/>
    <w:rsid w:val="00DA7D66"/>
    <w:rsid w:val="00DB487B"/>
    <w:rsid w:val="00DC2373"/>
    <w:rsid w:val="00DC5E77"/>
    <w:rsid w:val="00DD3B9E"/>
    <w:rsid w:val="00DE170A"/>
    <w:rsid w:val="00DE67A3"/>
    <w:rsid w:val="00DE7FB4"/>
    <w:rsid w:val="00DF0649"/>
    <w:rsid w:val="00E00635"/>
    <w:rsid w:val="00E00A0F"/>
    <w:rsid w:val="00E042DA"/>
    <w:rsid w:val="00E26CDE"/>
    <w:rsid w:val="00E37D4F"/>
    <w:rsid w:val="00E508A0"/>
    <w:rsid w:val="00E64FDC"/>
    <w:rsid w:val="00E70F26"/>
    <w:rsid w:val="00E762D5"/>
    <w:rsid w:val="00EA036F"/>
    <w:rsid w:val="00EC58A9"/>
    <w:rsid w:val="00EC68CB"/>
    <w:rsid w:val="00ED0CA8"/>
    <w:rsid w:val="00ED1662"/>
    <w:rsid w:val="00ED7792"/>
    <w:rsid w:val="00ED7A5D"/>
    <w:rsid w:val="00EE245B"/>
    <w:rsid w:val="00EE3AF9"/>
    <w:rsid w:val="00EE553F"/>
    <w:rsid w:val="00EF22CF"/>
    <w:rsid w:val="00F14622"/>
    <w:rsid w:val="00F14736"/>
    <w:rsid w:val="00F15F8B"/>
    <w:rsid w:val="00F238FC"/>
    <w:rsid w:val="00F267FE"/>
    <w:rsid w:val="00F30E83"/>
    <w:rsid w:val="00F3333F"/>
    <w:rsid w:val="00F60B47"/>
    <w:rsid w:val="00F72041"/>
    <w:rsid w:val="00F76BAD"/>
    <w:rsid w:val="00F77D8C"/>
    <w:rsid w:val="00F96C33"/>
    <w:rsid w:val="00F96C9A"/>
    <w:rsid w:val="00FA4809"/>
    <w:rsid w:val="00FB0387"/>
    <w:rsid w:val="00FB2AE3"/>
    <w:rsid w:val="00FB7A63"/>
    <w:rsid w:val="00FD3928"/>
    <w:rsid w:val="00FD518D"/>
    <w:rsid w:val="00FE259D"/>
    <w:rsid w:val="00FE7BCA"/>
    <w:rsid w:val="00FF17EE"/>
    <w:rsid w:val="00FF3D51"/>
    <w:rsid w:val="00FF3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1">
    <w:name w:val="Знак1"/>
    <w:basedOn w:val="a"/>
    <w:rsid w:val="00D7740D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No Spacing"/>
    <w:basedOn w:val="a"/>
    <w:uiPriority w:val="1"/>
    <w:qFormat/>
    <w:rsid w:val="00BA1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BA1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54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1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68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52437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3181747">
                              <w:marLeft w:val="0"/>
                              <w:marRight w:val="0"/>
                              <w:marTop w:val="9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615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8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371344">
          <w:marLeft w:val="0"/>
          <w:marRight w:val="0"/>
          <w:marTop w:val="24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9449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4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6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5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773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441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6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6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12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918929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4400047">
                              <w:marLeft w:val="0"/>
                              <w:marRight w:val="0"/>
                              <w:marTop w:val="9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59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0299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74402-AFD0-4CF2-A395-A177BBC3B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3571</Words>
  <Characters>20356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2024-11-27T12:29:00Z</dcterms:created>
  <dcterms:modified xsi:type="dcterms:W3CDTF">2024-11-27T12:29:00Z</dcterms:modified>
</cp:coreProperties>
</file>